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9487" w14:textId="77777777" w:rsidR="00320516" w:rsidRDefault="00320516" w:rsidP="00790011">
      <w:pPr>
        <w:pStyle w:val="Eivli"/>
        <w:ind w:left="1304" w:hanging="1304"/>
      </w:pPr>
    </w:p>
    <w:p w14:paraId="74B8B716" w14:textId="5B313910" w:rsidR="004330D2" w:rsidRPr="00796B99" w:rsidRDefault="00C970B3" w:rsidP="004330D2">
      <w:pPr>
        <w:pBdr>
          <w:bottom w:val="single" w:sz="12" w:space="6" w:color="auto"/>
        </w:pBd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Lomake täytetään kahtena kappaleena. Toinen jää yhdistyksen omaan arkistoon ja toinen palautetaan</w:t>
      </w:r>
      <w:r w:rsidR="00C24B0B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piirikeskukseen / </w:t>
      </w:r>
      <w:proofErr w:type="spellStart"/>
      <w:r>
        <w:rPr>
          <w:rFonts w:ascii="Georgia" w:hAnsi="Georgia"/>
          <w:sz w:val="20"/>
          <w:szCs w:val="20"/>
        </w:rPr>
        <w:t>P</w:t>
      </w:r>
      <w:r w:rsidR="00EA3086">
        <w:rPr>
          <w:rFonts w:ascii="Georgia" w:hAnsi="Georgia"/>
          <w:sz w:val="20"/>
          <w:szCs w:val="20"/>
        </w:rPr>
        <w:t>roAgria</w:t>
      </w:r>
      <w:r w:rsidR="00C24B0B">
        <w:rPr>
          <w:rFonts w:ascii="Georgia" w:hAnsi="Georgia"/>
          <w:sz w:val="20"/>
          <w:szCs w:val="20"/>
        </w:rPr>
        <w:t>an</w:t>
      </w:r>
      <w:proofErr w:type="spellEnd"/>
      <w:r w:rsidR="00EA3086">
        <w:rPr>
          <w:rFonts w:ascii="Georgia" w:hAnsi="Georgia"/>
          <w:sz w:val="20"/>
          <w:szCs w:val="20"/>
        </w:rPr>
        <w:t xml:space="preserve"> </w:t>
      </w:r>
      <w:r w:rsidR="00C24B0B" w:rsidRPr="003B2863">
        <w:rPr>
          <w:rFonts w:ascii="Georgia" w:hAnsi="Georgia"/>
          <w:b/>
          <w:bCs/>
          <w:sz w:val="20"/>
          <w:szCs w:val="20"/>
        </w:rPr>
        <w:t>viimei</w:t>
      </w:r>
      <w:r w:rsidR="005356C9" w:rsidRPr="003B2863">
        <w:rPr>
          <w:rFonts w:ascii="Georgia" w:hAnsi="Georgia"/>
          <w:b/>
          <w:bCs/>
          <w:sz w:val="20"/>
          <w:szCs w:val="20"/>
        </w:rPr>
        <w:t>s</w:t>
      </w:r>
      <w:r w:rsidR="00C24B0B" w:rsidRPr="003B2863">
        <w:rPr>
          <w:rFonts w:ascii="Georgia" w:hAnsi="Georgia"/>
          <w:b/>
          <w:bCs/>
          <w:sz w:val="20"/>
          <w:szCs w:val="20"/>
        </w:rPr>
        <w:t>tään</w:t>
      </w:r>
      <w:r w:rsidR="00C37434" w:rsidRPr="003B2863">
        <w:rPr>
          <w:rFonts w:ascii="Georgia" w:hAnsi="Georgia"/>
          <w:b/>
          <w:bCs/>
          <w:sz w:val="20"/>
          <w:szCs w:val="20"/>
        </w:rPr>
        <w:t xml:space="preserve"> </w:t>
      </w:r>
      <w:r w:rsidR="005C480D">
        <w:rPr>
          <w:rFonts w:ascii="Georgia" w:hAnsi="Georgia"/>
          <w:b/>
          <w:bCs/>
          <w:sz w:val="20"/>
          <w:szCs w:val="20"/>
        </w:rPr>
        <w:t>24.3</w:t>
      </w:r>
      <w:r w:rsidR="00C37434" w:rsidRPr="003B2863">
        <w:rPr>
          <w:rFonts w:ascii="Georgia" w:hAnsi="Georgia"/>
          <w:b/>
          <w:bCs/>
          <w:sz w:val="20"/>
          <w:szCs w:val="20"/>
        </w:rPr>
        <w:t>.202</w:t>
      </w:r>
      <w:r w:rsidR="00B2229B">
        <w:rPr>
          <w:rFonts w:ascii="Georgia" w:hAnsi="Georgia"/>
          <w:b/>
          <w:bCs/>
          <w:sz w:val="20"/>
          <w:szCs w:val="20"/>
        </w:rPr>
        <w:t>5</w:t>
      </w:r>
      <w:r w:rsidR="00C24B0B">
        <w:rPr>
          <w:rFonts w:ascii="Georgia" w:hAnsi="Georgia"/>
          <w:sz w:val="20"/>
          <w:szCs w:val="20"/>
        </w:rPr>
        <w:t>. Jokainen</w:t>
      </w:r>
      <w:r w:rsidR="001E7C87">
        <w:rPr>
          <w:rFonts w:ascii="Georgia" w:hAnsi="Georgia"/>
          <w:sz w:val="20"/>
          <w:szCs w:val="20"/>
        </w:rPr>
        <w:t xml:space="preserve"> </w:t>
      </w:r>
      <w:r w:rsidR="00CF2940">
        <w:rPr>
          <w:rFonts w:ascii="Georgia" w:hAnsi="Georgia"/>
          <w:sz w:val="20"/>
          <w:szCs w:val="20"/>
        </w:rPr>
        <w:t>kokous/</w:t>
      </w:r>
      <w:r w:rsidR="001E7C87">
        <w:rPr>
          <w:rFonts w:ascii="Georgia" w:hAnsi="Georgia"/>
          <w:sz w:val="20"/>
          <w:szCs w:val="20"/>
        </w:rPr>
        <w:t>tapahtuma</w:t>
      </w:r>
      <w:r w:rsidR="00796B99">
        <w:rPr>
          <w:rFonts w:ascii="Georgia" w:hAnsi="Georgia"/>
          <w:sz w:val="20"/>
          <w:szCs w:val="20"/>
        </w:rPr>
        <w:t>, myö</w:t>
      </w:r>
      <w:r w:rsidR="009625F5">
        <w:rPr>
          <w:rFonts w:ascii="Georgia" w:hAnsi="Georgia"/>
          <w:sz w:val="20"/>
          <w:szCs w:val="20"/>
        </w:rPr>
        <w:t>s</w:t>
      </w:r>
      <w:r w:rsidR="00796B99">
        <w:rPr>
          <w:rFonts w:ascii="Georgia" w:hAnsi="Georgia"/>
          <w:sz w:val="20"/>
          <w:szCs w:val="20"/>
        </w:rPr>
        <w:t xml:space="preserve"> Teamsilla</w:t>
      </w:r>
      <w:r w:rsidR="009625F5">
        <w:rPr>
          <w:rFonts w:ascii="Georgia" w:hAnsi="Georgia"/>
          <w:sz w:val="20"/>
          <w:szCs w:val="20"/>
        </w:rPr>
        <w:t xml:space="preserve"> tms.</w:t>
      </w:r>
      <w:r w:rsidR="00796B99">
        <w:rPr>
          <w:rFonts w:ascii="Georgia" w:hAnsi="Georgia"/>
          <w:sz w:val="20"/>
          <w:szCs w:val="20"/>
        </w:rPr>
        <w:t xml:space="preserve"> pidetty</w:t>
      </w:r>
      <w:r w:rsidR="001E7C87">
        <w:rPr>
          <w:rFonts w:ascii="Georgia" w:hAnsi="Georgia"/>
          <w:sz w:val="20"/>
          <w:szCs w:val="20"/>
        </w:rPr>
        <w:t xml:space="preserve"> on arvokas</w:t>
      </w:r>
      <w:r w:rsidR="00DF6F24">
        <w:rPr>
          <w:rFonts w:ascii="Georgia" w:hAnsi="Georgia"/>
          <w:sz w:val="20"/>
          <w:szCs w:val="20"/>
        </w:rPr>
        <w:t xml:space="preserve"> </w:t>
      </w:r>
      <w:r w:rsidR="00EF016F">
        <w:rPr>
          <w:rFonts w:ascii="Georgia" w:hAnsi="Georgia"/>
          <w:sz w:val="20"/>
          <w:szCs w:val="20"/>
        </w:rPr>
        <w:t>ja kerryttä</w:t>
      </w:r>
      <w:r w:rsidR="009625F5">
        <w:rPr>
          <w:rFonts w:ascii="Georgia" w:hAnsi="Georgia"/>
          <w:sz w:val="20"/>
          <w:szCs w:val="20"/>
        </w:rPr>
        <w:t>ä</w:t>
      </w:r>
      <w:r w:rsidR="00EF016F">
        <w:rPr>
          <w:rFonts w:ascii="Georgia" w:hAnsi="Georgia"/>
          <w:sz w:val="20"/>
          <w:szCs w:val="20"/>
        </w:rPr>
        <w:t xml:space="preserve"> tekemistä</w:t>
      </w:r>
      <w:r w:rsidR="00A47096">
        <w:rPr>
          <w:rFonts w:ascii="Georgia" w:hAnsi="Georgia"/>
          <w:sz w:val="20"/>
          <w:szCs w:val="20"/>
        </w:rPr>
        <w:t>.</w:t>
      </w:r>
      <w:r w:rsidR="0045744A">
        <w:rPr>
          <w:rFonts w:ascii="Georgia" w:hAnsi="Georgia"/>
          <w:sz w:val="20"/>
          <w:szCs w:val="20"/>
        </w:rPr>
        <w:t xml:space="preserve"> P</w:t>
      </w:r>
      <w:r w:rsidR="009075FF">
        <w:rPr>
          <w:rFonts w:ascii="Georgia" w:hAnsi="Georgia"/>
          <w:sz w:val="20"/>
          <w:szCs w:val="20"/>
        </w:rPr>
        <w:t>alauta toimintakertomus</w:t>
      </w:r>
      <w:r w:rsidR="00DF6F24">
        <w:rPr>
          <w:rFonts w:ascii="Georgia" w:hAnsi="Georgia"/>
          <w:sz w:val="20"/>
          <w:szCs w:val="20"/>
        </w:rPr>
        <w:t xml:space="preserve"> vähäisenkin toiminnan osalta</w:t>
      </w:r>
      <w:r w:rsidR="004330D2">
        <w:rPr>
          <w:rFonts w:ascii="Georgia" w:hAnsi="Georgia"/>
          <w:sz w:val="20"/>
          <w:szCs w:val="20"/>
        </w:rP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417"/>
        <w:gridCol w:w="1701"/>
        <w:gridCol w:w="1276"/>
        <w:gridCol w:w="3202"/>
      </w:tblGrid>
      <w:tr w:rsidR="008C05A2" w14:paraId="2D712BE7" w14:textId="77777777" w:rsidTr="004330D2">
        <w:trPr>
          <w:trHeight w:val="350"/>
        </w:trPr>
        <w:tc>
          <w:tcPr>
            <w:tcW w:w="7792" w:type="dxa"/>
            <w:gridSpan w:val="2"/>
          </w:tcPr>
          <w:p w14:paraId="6D54C219" w14:textId="77777777" w:rsidR="008C05A2" w:rsidRPr="004330D2" w:rsidRDefault="004330D2" w:rsidP="006803F0">
            <w:pPr>
              <w:rPr>
                <w:rFonts w:ascii="Arial" w:hAnsi="Arial" w:cs="Arial"/>
                <w:sz w:val="20"/>
                <w:szCs w:val="20"/>
              </w:rPr>
            </w:pPr>
            <w:r w:rsidRPr="004330D2">
              <w:rPr>
                <w:rFonts w:ascii="Arial" w:hAnsi="Arial" w:cs="Arial"/>
                <w:sz w:val="20"/>
                <w:szCs w:val="20"/>
              </w:rPr>
              <w:t>Yhdistyksen nimi</w:t>
            </w:r>
          </w:p>
          <w:p w14:paraId="67A723B4" w14:textId="77777777" w:rsidR="008C05A2" w:rsidRDefault="008C05A2" w:rsidP="006803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119C84" w14:textId="77777777" w:rsidR="004330D2" w:rsidRPr="008C05A2" w:rsidRDefault="004330D2" w:rsidP="006803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48AE2B8D" w14:textId="77777777" w:rsidR="008C05A2" w:rsidRDefault="004330D2" w:rsidP="006803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Kunta</w:t>
            </w:r>
          </w:p>
          <w:p w14:paraId="5CC99185" w14:textId="77777777" w:rsidR="008C05A2" w:rsidRPr="008C05A2" w:rsidRDefault="008C05A2" w:rsidP="00680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8" w:type="dxa"/>
            <w:gridSpan w:val="2"/>
          </w:tcPr>
          <w:p w14:paraId="3BE0783A" w14:textId="77777777" w:rsidR="008C05A2" w:rsidRPr="004330D2" w:rsidRDefault="004330D2" w:rsidP="006803F0">
            <w:pPr>
              <w:rPr>
                <w:rFonts w:ascii="Arial" w:hAnsi="Arial" w:cs="Arial"/>
                <w:sz w:val="20"/>
                <w:szCs w:val="20"/>
              </w:rPr>
            </w:pPr>
            <w:r w:rsidRPr="004330D2">
              <w:rPr>
                <w:rFonts w:ascii="Arial" w:hAnsi="Arial" w:cs="Arial"/>
                <w:sz w:val="20"/>
                <w:szCs w:val="20"/>
              </w:rPr>
              <w:t>Yhdistyksen y-tunnus, jos on</w:t>
            </w:r>
          </w:p>
        </w:tc>
      </w:tr>
      <w:tr w:rsidR="004330D2" w14:paraId="0903D38A" w14:textId="77777777" w:rsidTr="007A6B20">
        <w:tc>
          <w:tcPr>
            <w:tcW w:w="6091" w:type="dxa"/>
          </w:tcPr>
          <w:p w14:paraId="69AE06CC" w14:textId="684ED1AB" w:rsidR="004330D2" w:rsidRDefault="004330D2" w:rsidP="006803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</w:t>
            </w:r>
            <w:r w:rsidRPr="009E0302">
              <w:rPr>
                <w:rFonts w:ascii="Georgia" w:hAnsi="Georgia"/>
                <w:sz w:val="20"/>
                <w:szCs w:val="20"/>
              </w:rPr>
              <w:t>äse</w:t>
            </w:r>
            <w:r>
              <w:rPr>
                <w:rFonts w:ascii="Georgia" w:hAnsi="Georgia"/>
                <w:sz w:val="20"/>
                <w:szCs w:val="20"/>
              </w:rPr>
              <w:t>nmäärä yhdistyksessä 31.12.20</w:t>
            </w:r>
            <w:r w:rsidR="008E7C6F">
              <w:rPr>
                <w:rFonts w:ascii="Georgia" w:hAnsi="Georgia"/>
                <w:sz w:val="20"/>
                <w:szCs w:val="20"/>
              </w:rPr>
              <w:t>2</w:t>
            </w:r>
            <w:r w:rsidR="00B2229B">
              <w:rPr>
                <w:rFonts w:ascii="Georgia" w:hAnsi="Georgia"/>
                <w:sz w:val="20"/>
                <w:szCs w:val="20"/>
              </w:rPr>
              <w:t>4</w:t>
            </w:r>
          </w:p>
          <w:p w14:paraId="54479DB2" w14:textId="77777777" w:rsidR="004330D2" w:rsidRDefault="004330D2" w:rsidP="006803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A798A7B" w14:textId="77777777" w:rsidR="004330D2" w:rsidRDefault="004330D2" w:rsidP="006803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Yhteensä</w:t>
            </w:r>
          </w:p>
        </w:tc>
        <w:tc>
          <w:tcPr>
            <w:tcW w:w="2977" w:type="dxa"/>
            <w:gridSpan w:val="2"/>
          </w:tcPr>
          <w:p w14:paraId="03C28234" w14:textId="77777777" w:rsidR="004330D2" w:rsidRDefault="004330D2" w:rsidP="006803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Naisia</w:t>
            </w:r>
          </w:p>
        </w:tc>
        <w:tc>
          <w:tcPr>
            <w:tcW w:w="3202" w:type="dxa"/>
          </w:tcPr>
          <w:p w14:paraId="5809BF7C" w14:textId="77777777" w:rsidR="004330D2" w:rsidRDefault="004330D2" w:rsidP="006803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Miehiä</w:t>
            </w:r>
          </w:p>
        </w:tc>
      </w:tr>
    </w:tbl>
    <w:p w14:paraId="72D7004A" w14:textId="77777777" w:rsidR="007A6B20" w:rsidRDefault="007A6B20" w:rsidP="006803F0">
      <w:pPr>
        <w:spacing w:after="0"/>
        <w:rPr>
          <w:rFonts w:ascii="Arial" w:hAnsi="Arial" w:cs="Arial"/>
          <w:b/>
          <w:sz w:val="20"/>
          <w:szCs w:val="20"/>
        </w:rPr>
      </w:pPr>
    </w:p>
    <w:p w14:paraId="3D3308B3" w14:textId="48DFDCC2" w:rsidR="00EF016F" w:rsidRPr="00D96022" w:rsidRDefault="009E0302" w:rsidP="006803F0">
      <w:pPr>
        <w:spacing w:after="0"/>
        <w:rPr>
          <w:rFonts w:ascii="Georgia" w:hAnsi="Georgia" w:cs="Arial"/>
          <w:sz w:val="20"/>
          <w:szCs w:val="20"/>
        </w:rPr>
      </w:pPr>
      <w:r w:rsidRPr="009E0302">
        <w:rPr>
          <w:rFonts w:ascii="Arial" w:hAnsi="Arial" w:cs="Arial"/>
          <w:b/>
          <w:sz w:val="20"/>
          <w:szCs w:val="20"/>
        </w:rPr>
        <w:t>YHDISTYKSEN TOIMINTA</w:t>
      </w:r>
      <w:r w:rsidR="009075FF">
        <w:rPr>
          <w:rFonts w:ascii="Arial" w:hAnsi="Arial" w:cs="Arial"/>
          <w:b/>
          <w:sz w:val="20"/>
          <w:szCs w:val="20"/>
        </w:rPr>
        <w:t xml:space="preserve"> </w:t>
      </w:r>
      <w:r w:rsidR="009075FF">
        <w:rPr>
          <w:rFonts w:ascii="Georgia" w:hAnsi="Georgia" w:cs="Arial"/>
          <w:sz w:val="20"/>
          <w:szCs w:val="20"/>
        </w:rPr>
        <w:t>Saadaksemme</w:t>
      </w:r>
      <w:r w:rsidR="00BB5184" w:rsidRPr="006803F0">
        <w:rPr>
          <w:rFonts w:ascii="Georgia" w:hAnsi="Georgia" w:cs="Arial"/>
          <w:sz w:val="20"/>
          <w:szCs w:val="20"/>
        </w:rPr>
        <w:t xml:space="preserve"> </w:t>
      </w:r>
      <w:r w:rsidR="001C1A39">
        <w:rPr>
          <w:rFonts w:ascii="Georgia" w:hAnsi="Georgia" w:cs="Arial"/>
          <w:sz w:val="20"/>
          <w:szCs w:val="20"/>
        </w:rPr>
        <w:t>tarkkaa tietoa</w:t>
      </w:r>
      <w:r w:rsidR="00FB2818" w:rsidRPr="006803F0">
        <w:rPr>
          <w:rFonts w:ascii="Georgia" w:hAnsi="Georgia" w:cs="Arial"/>
          <w:sz w:val="20"/>
          <w:szCs w:val="20"/>
        </w:rPr>
        <w:t xml:space="preserve"> yhdistysten toiminnasta ja järjestömme </w:t>
      </w:r>
      <w:r w:rsidR="001C1A39">
        <w:rPr>
          <w:rFonts w:ascii="Georgia" w:hAnsi="Georgia" w:cs="Arial"/>
          <w:sz w:val="20"/>
          <w:szCs w:val="20"/>
        </w:rPr>
        <w:t xml:space="preserve">työn </w:t>
      </w:r>
      <w:r w:rsidR="00FB2818" w:rsidRPr="006803F0">
        <w:rPr>
          <w:rFonts w:ascii="Georgia" w:hAnsi="Georgia" w:cs="Arial"/>
          <w:sz w:val="20"/>
          <w:szCs w:val="20"/>
        </w:rPr>
        <w:t>vaikuttavuudesta, kysymme entistä laajemmin järjestön hyväksi tehtyjä talko</w:t>
      </w:r>
      <w:r w:rsidR="001C1A39">
        <w:rPr>
          <w:rFonts w:ascii="Georgia" w:hAnsi="Georgia" w:cs="Arial"/>
          <w:sz w:val="20"/>
          <w:szCs w:val="20"/>
        </w:rPr>
        <w:t>otyötä</w:t>
      </w:r>
      <w:r w:rsidR="006803F0">
        <w:rPr>
          <w:rFonts w:ascii="Georgia" w:hAnsi="Georgia" w:cs="Arial"/>
          <w:sz w:val="20"/>
          <w:szCs w:val="20"/>
        </w:rPr>
        <w:t xml:space="preserve">. </w:t>
      </w:r>
      <w:r w:rsidR="006803F0" w:rsidRPr="002440A8">
        <w:rPr>
          <w:rFonts w:ascii="Georgia" w:hAnsi="Georgia" w:cs="Arial"/>
          <w:b/>
          <w:bCs/>
          <w:sz w:val="20"/>
          <w:szCs w:val="20"/>
        </w:rPr>
        <w:t>Talkootyötunteihin ilmoitetaan toimenpit</w:t>
      </w:r>
      <w:r w:rsidR="001C1A39" w:rsidRPr="002440A8">
        <w:rPr>
          <w:rFonts w:ascii="Georgia" w:hAnsi="Georgia" w:cs="Arial"/>
          <w:b/>
          <w:bCs/>
          <w:sz w:val="20"/>
          <w:szCs w:val="20"/>
        </w:rPr>
        <w:t>eiden valmistelut,</w:t>
      </w:r>
      <w:r w:rsidR="006803F0" w:rsidRPr="002440A8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1C1A39" w:rsidRPr="002440A8">
        <w:rPr>
          <w:rFonts w:ascii="Georgia" w:hAnsi="Georgia" w:cs="Arial"/>
          <w:b/>
          <w:bCs/>
          <w:sz w:val="20"/>
          <w:szCs w:val="20"/>
        </w:rPr>
        <w:t>vetäminen ja niissä työskennelleiden henkilöiden työ sekä kaikkien kokousosallistujien kokouksiin käyttämä aika.</w:t>
      </w:r>
      <w:r w:rsidR="001C1A39">
        <w:rPr>
          <w:rFonts w:ascii="Georgia" w:hAnsi="Georgia" w:cs="Arial"/>
          <w:sz w:val="20"/>
          <w:szCs w:val="20"/>
        </w:rPr>
        <w:t xml:space="preserve"> </w:t>
      </w:r>
      <w:r w:rsidR="00A1186D" w:rsidRPr="00466731">
        <w:rPr>
          <w:rFonts w:ascii="Georgia" w:hAnsi="Georgia" w:cs="Arial"/>
          <w:b/>
          <w:sz w:val="20"/>
          <w:szCs w:val="20"/>
        </w:rPr>
        <w:t>Tarjoilujen osalta</w:t>
      </w:r>
      <w:r w:rsidR="00A1186D">
        <w:rPr>
          <w:rFonts w:ascii="Georgia" w:hAnsi="Georgia" w:cs="Arial"/>
          <w:sz w:val="20"/>
          <w:szCs w:val="20"/>
        </w:rPr>
        <w:t xml:space="preserve"> näiden</w:t>
      </w:r>
      <w:r w:rsidR="001C1A39">
        <w:rPr>
          <w:rFonts w:ascii="Georgia" w:hAnsi="Georgia" w:cs="Arial"/>
          <w:sz w:val="20"/>
          <w:szCs w:val="20"/>
        </w:rPr>
        <w:t xml:space="preserve"> tilaisuuksien </w:t>
      </w:r>
      <w:r w:rsidR="00DF6F24">
        <w:rPr>
          <w:rFonts w:ascii="Georgia" w:hAnsi="Georgia" w:cs="Arial"/>
          <w:sz w:val="20"/>
          <w:szCs w:val="20"/>
        </w:rPr>
        <w:t>(A-</w:t>
      </w:r>
      <w:r w:rsidR="00E156C9">
        <w:rPr>
          <w:rFonts w:ascii="Georgia" w:hAnsi="Georgia" w:cs="Arial"/>
          <w:sz w:val="20"/>
          <w:szCs w:val="20"/>
        </w:rPr>
        <w:t>F</w:t>
      </w:r>
      <w:r w:rsidR="00DF6F24">
        <w:rPr>
          <w:rFonts w:ascii="Georgia" w:hAnsi="Georgia" w:cs="Arial"/>
          <w:sz w:val="20"/>
          <w:szCs w:val="20"/>
        </w:rPr>
        <w:t xml:space="preserve">) </w:t>
      </w:r>
      <w:r w:rsidR="004C762B">
        <w:rPr>
          <w:rFonts w:ascii="Georgia" w:hAnsi="Georgia" w:cs="Arial"/>
          <w:sz w:val="20"/>
          <w:szCs w:val="20"/>
        </w:rPr>
        <w:t>muonitus</w:t>
      </w:r>
      <w:r w:rsidR="001C1A39">
        <w:rPr>
          <w:rFonts w:ascii="Georgia" w:hAnsi="Georgia" w:cs="Arial"/>
          <w:sz w:val="20"/>
          <w:szCs w:val="20"/>
        </w:rPr>
        <w:t xml:space="preserve">talkootyö, annokset ja tilaisuuksien lukumäärä </w:t>
      </w:r>
      <w:r w:rsidR="00A1186D">
        <w:rPr>
          <w:rFonts w:ascii="Georgia" w:hAnsi="Georgia" w:cs="Arial"/>
          <w:sz w:val="20"/>
          <w:szCs w:val="20"/>
        </w:rPr>
        <w:t>lasketaan yhteen</w:t>
      </w:r>
      <w:r w:rsidR="001C1A39">
        <w:rPr>
          <w:rFonts w:ascii="Georgia" w:hAnsi="Georgia" w:cs="Arial"/>
          <w:sz w:val="20"/>
          <w:szCs w:val="20"/>
        </w:rPr>
        <w:t xml:space="preserve"> varsinaisten </w:t>
      </w:r>
      <w:r w:rsidR="00D96022">
        <w:rPr>
          <w:rFonts w:ascii="Georgia" w:hAnsi="Georgia" w:cs="Arial"/>
          <w:sz w:val="20"/>
          <w:szCs w:val="20"/>
        </w:rPr>
        <w:t xml:space="preserve">muille järjestettyjen </w:t>
      </w:r>
      <w:r w:rsidR="001C1A39">
        <w:rPr>
          <w:rFonts w:ascii="Georgia" w:hAnsi="Georgia" w:cs="Arial"/>
          <w:sz w:val="20"/>
          <w:szCs w:val="20"/>
        </w:rPr>
        <w:t xml:space="preserve">muonitusten </w:t>
      </w:r>
      <w:r w:rsidR="00A1186D">
        <w:rPr>
          <w:rFonts w:ascii="Georgia" w:hAnsi="Georgia" w:cs="Arial"/>
          <w:sz w:val="20"/>
          <w:szCs w:val="20"/>
        </w:rPr>
        <w:t>kanssa kohtaan</w:t>
      </w:r>
      <w:r w:rsidR="00EF016F">
        <w:rPr>
          <w:rFonts w:ascii="Georgia" w:hAnsi="Georgia" w:cs="Arial"/>
          <w:sz w:val="20"/>
          <w:szCs w:val="20"/>
        </w:rPr>
        <w:t>: Muonitukset (seuraava sivu)</w:t>
      </w:r>
      <w:r w:rsidR="00466731">
        <w:rPr>
          <w:rFonts w:ascii="Georgia" w:hAnsi="Georgia" w:cs="Arial"/>
          <w:sz w:val="20"/>
          <w:szCs w:val="20"/>
        </w:rPr>
        <w:t xml:space="preserve"> Esimerk</w:t>
      </w:r>
      <w:r w:rsidR="001C30C4">
        <w:rPr>
          <w:rFonts w:ascii="Georgia" w:hAnsi="Georgia" w:cs="Arial"/>
          <w:sz w:val="20"/>
          <w:szCs w:val="20"/>
        </w:rPr>
        <w:t xml:space="preserve">ki: </w:t>
      </w:r>
      <w:r w:rsidR="00AE12F1">
        <w:rPr>
          <w:rFonts w:ascii="Georgia" w:hAnsi="Georgia" w:cs="Arial"/>
          <w:sz w:val="20"/>
          <w:szCs w:val="20"/>
        </w:rPr>
        <w:t>J</w:t>
      </w:r>
      <w:r w:rsidR="00466731">
        <w:rPr>
          <w:rFonts w:ascii="Georgia" w:hAnsi="Georgia" w:cs="Arial"/>
          <w:sz w:val="20"/>
          <w:szCs w:val="20"/>
        </w:rPr>
        <w:t xml:space="preserve">os yhdistyksellä on </w:t>
      </w:r>
      <w:r w:rsidR="001C30C4">
        <w:rPr>
          <w:rFonts w:ascii="Georgia" w:hAnsi="Georgia" w:cs="Arial"/>
          <w:sz w:val="20"/>
          <w:szCs w:val="20"/>
        </w:rPr>
        <w:t xml:space="preserve">vuodessa </w:t>
      </w:r>
      <w:r w:rsidR="00466731">
        <w:rPr>
          <w:rFonts w:ascii="Georgia" w:hAnsi="Georgia" w:cs="Arial"/>
          <w:sz w:val="20"/>
          <w:szCs w:val="20"/>
        </w:rPr>
        <w:t>8</w:t>
      </w:r>
      <w:r w:rsidR="001C30C4">
        <w:rPr>
          <w:rFonts w:ascii="Georgia" w:hAnsi="Georgia" w:cs="Arial"/>
          <w:sz w:val="20"/>
          <w:szCs w:val="20"/>
        </w:rPr>
        <w:t xml:space="preserve"> omaa eri tilaisuutta, joissa on tarjoilua ja niissä yhteensä 244 osallistujaa, kertyy näistä jo muonitukset-kohtaan 8 muonitustapahtumaa ja annoksia 244 ja työtunteja vähintäänkin 1 – 2 h / tilaisuus + varsinaiset muonitukset lisäksi.</w:t>
      </w:r>
    </w:p>
    <w:tbl>
      <w:tblPr>
        <w:tblStyle w:val="TaulukkoRuudukko"/>
        <w:tblW w:w="15446" w:type="dxa"/>
        <w:tblLook w:val="04A0" w:firstRow="1" w:lastRow="0" w:firstColumn="1" w:lastColumn="0" w:noHBand="0" w:noVBand="1"/>
      </w:tblPr>
      <w:tblGrid>
        <w:gridCol w:w="383"/>
        <w:gridCol w:w="10696"/>
        <w:gridCol w:w="1455"/>
        <w:gridCol w:w="1498"/>
        <w:gridCol w:w="1414"/>
      </w:tblGrid>
      <w:tr w:rsidR="00966DD6" w:rsidRPr="005F2768" w14:paraId="27D64EA5" w14:textId="77777777" w:rsidTr="00B0146F">
        <w:tc>
          <w:tcPr>
            <w:tcW w:w="11079" w:type="dxa"/>
            <w:gridSpan w:val="2"/>
          </w:tcPr>
          <w:p w14:paraId="69E19191" w14:textId="77777777" w:rsidR="005F40B7" w:rsidRPr="005F2768" w:rsidRDefault="005F2768">
            <w:pPr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>Y</w:t>
            </w:r>
            <w:r w:rsidR="005F40B7" w:rsidRPr="005F2768">
              <w:rPr>
                <w:rFonts w:ascii="Georgia" w:hAnsi="Georgia" w:cs="Arial"/>
                <w:b/>
                <w:sz w:val="18"/>
                <w:szCs w:val="18"/>
              </w:rPr>
              <w:t>HTEISÖLLYYDEN KEHITTÄMINEN</w:t>
            </w:r>
          </w:p>
        </w:tc>
        <w:tc>
          <w:tcPr>
            <w:tcW w:w="1455" w:type="dxa"/>
          </w:tcPr>
          <w:p w14:paraId="0D9A6004" w14:textId="77777777" w:rsidR="005F40B7" w:rsidRPr="005F2768" w:rsidRDefault="005F2768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5F2768">
              <w:rPr>
                <w:rFonts w:ascii="Georgia" w:hAnsi="Georgia" w:cs="Arial"/>
                <w:b/>
                <w:sz w:val="16"/>
                <w:szCs w:val="16"/>
              </w:rPr>
              <w:t>LUKUMÄÄRÄ</w:t>
            </w:r>
          </w:p>
        </w:tc>
        <w:tc>
          <w:tcPr>
            <w:tcW w:w="1498" w:type="dxa"/>
          </w:tcPr>
          <w:p w14:paraId="766221FD" w14:textId="77777777" w:rsidR="005F40B7" w:rsidRPr="005F2768" w:rsidRDefault="005F2768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5F2768">
              <w:rPr>
                <w:rFonts w:ascii="Georgia" w:hAnsi="Georgia" w:cs="Arial"/>
                <w:b/>
                <w:sz w:val="16"/>
                <w:szCs w:val="16"/>
              </w:rPr>
              <w:t>OSALLIS</w:t>
            </w:r>
            <w:r w:rsidR="000F5C1F">
              <w:rPr>
                <w:rFonts w:ascii="Georgia" w:hAnsi="Georgia" w:cs="Arial"/>
                <w:b/>
                <w:sz w:val="16"/>
                <w:szCs w:val="16"/>
              </w:rPr>
              <w:t>T</w:t>
            </w:r>
            <w:r w:rsidRPr="005F2768">
              <w:rPr>
                <w:rFonts w:ascii="Georgia" w:hAnsi="Georgia" w:cs="Arial"/>
                <w:b/>
                <w:sz w:val="16"/>
                <w:szCs w:val="16"/>
              </w:rPr>
              <w:t>UJIA</w:t>
            </w:r>
          </w:p>
        </w:tc>
        <w:tc>
          <w:tcPr>
            <w:tcW w:w="1414" w:type="dxa"/>
          </w:tcPr>
          <w:p w14:paraId="2DBECB04" w14:textId="77777777" w:rsidR="00D141A1" w:rsidRDefault="005F2768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5F2768">
              <w:rPr>
                <w:rFonts w:ascii="Georgia" w:hAnsi="Georgia" w:cs="Arial"/>
                <w:b/>
                <w:sz w:val="16"/>
                <w:szCs w:val="16"/>
              </w:rPr>
              <w:t>TALKOOTYÖ</w:t>
            </w:r>
            <w:r w:rsidR="00704D58">
              <w:rPr>
                <w:rFonts w:ascii="Georgia" w:hAnsi="Georgia" w:cs="Arial"/>
                <w:b/>
                <w:sz w:val="16"/>
                <w:szCs w:val="16"/>
              </w:rPr>
              <w:t>-</w:t>
            </w:r>
          </w:p>
          <w:p w14:paraId="0B7F25B5" w14:textId="77777777" w:rsidR="005F40B7" w:rsidRPr="005F2768" w:rsidRDefault="005F2768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5F2768">
              <w:rPr>
                <w:rFonts w:ascii="Georgia" w:hAnsi="Georgia" w:cs="Arial"/>
                <w:b/>
                <w:sz w:val="16"/>
                <w:szCs w:val="16"/>
              </w:rPr>
              <w:t>TUNTEJA</w:t>
            </w:r>
          </w:p>
        </w:tc>
      </w:tr>
      <w:tr w:rsidR="00966DD6" w14:paraId="721AF779" w14:textId="77777777" w:rsidTr="00B0146F">
        <w:tc>
          <w:tcPr>
            <w:tcW w:w="383" w:type="dxa"/>
          </w:tcPr>
          <w:p w14:paraId="6393EB21" w14:textId="77777777" w:rsidR="005F2768" w:rsidRPr="005F2768" w:rsidRDefault="005F2768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5F2768">
              <w:rPr>
                <w:rFonts w:ascii="Georgia" w:hAnsi="Georgia" w:cs="Arial"/>
                <w:b/>
                <w:sz w:val="20"/>
                <w:szCs w:val="20"/>
              </w:rPr>
              <w:t>A</w:t>
            </w:r>
          </w:p>
        </w:tc>
        <w:tc>
          <w:tcPr>
            <w:tcW w:w="10696" w:type="dxa"/>
          </w:tcPr>
          <w:p w14:paraId="3131FDF9" w14:textId="77777777" w:rsidR="005F2768" w:rsidRDefault="005F2768">
            <w:pPr>
              <w:rPr>
                <w:rFonts w:ascii="Georgia" w:hAnsi="Georgia" w:cs="Arial"/>
                <w:sz w:val="20"/>
                <w:szCs w:val="20"/>
              </w:rPr>
            </w:pPr>
            <w:r w:rsidRPr="00966DD6">
              <w:rPr>
                <w:rFonts w:ascii="Georgia" w:hAnsi="Georgia" w:cs="Arial"/>
                <w:sz w:val="20"/>
                <w:szCs w:val="20"/>
              </w:rPr>
              <w:t>Kokoukset (halli</w:t>
            </w:r>
            <w:r w:rsidR="003E2788" w:rsidRPr="00966DD6">
              <w:rPr>
                <w:rFonts w:ascii="Georgia" w:hAnsi="Georgia" w:cs="Arial"/>
                <w:sz w:val="20"/>
                <w:szCs w:val="20"/>
              </w:rPr>
              <w:t>tus/johtokunta, vuosikokous</w:t>
            </w:r>
            <w:r w:rsidR="00EF016F" w:rsidRPr="00966DD6">
              <w:rPr>
                <w:rFonts w:ascii="Georgia" w:hAnsi="Georgia" w:cs="Arial"/>
                <w:sz w:val="20"/>
                <w:szCs w:val="20"/>
              </w:rPr>
              <w:t>, työryhmät</w:t>
            </w:r>
            <w:r w:rsidR="003E2788" w:rsidRPr="00966DD6">
              <w:rPr>
                <w:rFonts w:ascii="Georgia" w:hAnsi="Georgia" w:cs="Arial"/>
                <w:sz w:val="20"/>
                <w:szCs w:val="20"/>
              </w:rPr>
              <w:t xml:space="preserve"> tms.)  </w:t>
            </w:r>
          </w:p>
          <w:p w14:paraId="3CB02D00" w14:textId="50218682" w:rsidR="00BC39E2" w:rsidRPr="00966DD6" w:rsidRDefault="00BC39E2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4DBB34F0" w14:textId="30956D7A" w:rsidR="005F2768" w:rsidRPr="007E6A50" w:rsidRDefault="005F2768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14:paraId="21EAB029" w14:textId="5139C708" w:rsidR="005F2768" w:rsidRPr="007E6A50" w:rsidRDefault="005F2768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14:paraId="4374C79F" w14:textId="4B31D15D" w:rsidR="005F2768" w:rsidRPr="007E6A50" w:rsidRDefault="005F2768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DD6" w14:paraId="6B3F772C" w14:textId="77777777" w:rsidTr="00B0146F">
        <w:tc>
          <w:tcPr>
            <w:tcW w:w="383" w:type="dxa"/>
          </w:tcPr>
          <w:p w14:paraId="62593919" w14:textId="294B717D" w:rsidR="00AC4C0D" w:rsidRDefault="00BC39E2">
            <w:pPr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B</w:t>
            </w:r>
          </w:p>
        </w:tc>
        <w:tc>
          <w:tcPr>
            <w:tcW w:w="10696" w:type="dxa"/>
          </w:tcPr>
          <w:p w14:paraId="7ADB74EC" w14:textId="77777777" w:rsidR="00AC4C0D" w:rsidRDefault="00533C11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Impin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>-</w:t>
            </w:r>
            <w:r w:rsidR="00AC4C0D" w:rsidRPr="00966DD6">
              <w:rPr>
                <w:rFonts w:ascii="Georgia" w:hAnsi="Georgia" w:cs="Arial"/>
                <w:sz w:val="20"/>
                <w:szCs w:val="20"/>
              </w:rPr>
              <w:t>päivän tapahtuma</w:t>
            </w:r>
            <w:r w:rsidR="005C05AE">
              <w:rPr>
                <w:rFonts w:ascii="Georgia" w:hAnsi="Georgia" w:cs="Arial"/>
                <w:sz w:val="20"/>
                <w:szCs w:val="20"/>
              </w:rPr>
              <w:t xml:space="preserve">. </w:t>
            </w:r>
            <w:r w:rsidR="006C21D5">
              <w:rPr>
                <w:rFonts w:ascii="Georgia" w:hAnsi="Georgia" w:cs="Arial"/>
                <w:sz w:val="20"/>
                <w:szCs w:val="20"/>
              </w:rPr>
              <w:t>Merkitse aihe halutessasi:</w:t>
            </w:r>
          </w:p>
          <w:p w14:paraId="13F0569E" w14:textId="56CC68C0" w:rsidR="00E156C9" w:rsidRPr="00966DD6" w:rsidRDefault="00E156C9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06379969" w14:textId="78850534" w:rsidR="00AC4C0D" w:rsidRPr="007E6A50" w:rsidRDefault="00AC4C0D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14:paraId="1E04F27D" w14:textId="5B236921" w:rsidR="00AC4C0D" w:rsidRPr="007E6A50" w:rsidRDefault="00AC4C0D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14:paraId="3ED778BB" w14:textId="6F95A68D" w:rsidR="00AC4C0D" w:rsidRPr="007E6A50" w:rsidRDefault="00AC4C0D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7096" w14:paraId="22E53743" w14:textId="77777777" w:rsidTr="00B0146F">
        <w:tc>
          <w:tcPr>
            <w:tcW w:w="383" w:type="dxa"/>
          </w:tcPr>
          <w:p w14:paraId="7BFBB0FD" w14:textId="01C1E103" w:rsidR="00A47096" w:rsidRDefault="00A47096">
            <w:pPr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C</w:t>
            </w:r>
          </w:p>
          <w:p w14:paraId="7DB95530" w14:textId="4E85BEF6" w:rsidR="00A47096" w:rsidRDefault="00A47096">
            <w:pPr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0696" w:type="dxa"/>
          </w:tcPr>
          <w:p w14:paraId="060895BB" w14:textId="77777777" w:rsidR="00A47096" w:rsidRDefault="00A4709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Kekritapahtuma, halutessasi kerro mikä tapahtuma:</w:t>
            </w:r>
          </w:p>
          <w:p w14:paraId="4A05FD36" w14:textId="54BD240F" w:rsidR="00E156C9" w:rsidRDefault="00E156C9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62CFD44F" w14:textId="7CC286A2" w:rsidR="00A47096" w:rsidRPr="007E6A50" w:rsidRDefault="00A47096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14:paraId="5A10D6C7" w14:textId="18FEA9BD" w:rsidR="00A47096" w:rsidRPr="007E6A50" w:rsidRDefault="00A47096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14:paraId="530C88B4" w14:textId="2225A383" w:rsidR="00A47096" w:rsidRPr="007E6A50" w:rsidRDefault="00A47096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DD6" w14:paraId="3D93F66D" w14:textId="77777777" w:rsidTr="00B0146F">
        <w:tc>
          <w:tcPr>
            <w:tcW w:w="383" w:type="dxa"/>
          </w:tcPr>
          <w:p w14:paraId="7CCBB9A2" w14:textId="43042475" w:rsidR="00AC4C0D" w:rsidRDefault="00A47096">
            <w:pPr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D</w:t>
            </w:r>
          </w:p>
        </w:tc>
        <w:tc>
          <w:tcPr>
            <w:tcW w:w="10696" w:type="dxa"/>
          </w:tcPr>
          <w:p w14:paraId="2E9D765C" w14:textId="67D7F795" w:rsidR="00AC4C0D" w:rsidRPr="00966DD6" w:rsidRDefault="00D141A1" w:rsidP="00D141A1">
            <w:pPr>
              <w:widowControl w:val="0"/>
              <w:tabs>
                <w:tab w:val="left" w:pos="5415"/>
              </w:tabs>
              <w:autoSpaceDE w:val="0"/>
              <w:autoSpaceDN w:val="0"/>
              <w:rPr>
                <w:rFonts w:ascii="Georgia" w:eastAsia="Times New Roman" w:hAnsi="Georgia" w:cs="Arial"/>
                <w:b/>
                <w:sz w:val="20"/>
                <w:szCs w:val="20"/>
                <w:lang w:eastAsia="fi-FI"/>
              </w:rPr>
            </w:pPr>
            <w:r w:rsidRPr="00966DD6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>Jäsen- ja virkistystapahtumat (tupa-, naisten-, liikunta- ja neuleillat, juhlat, hyvänolonpäivät, saunaillat, kulttuuritapahtumat, retket ym. toiminta). Yhdistyksen järjestämissä tilaisuuksissa lasketaan kaikki osallistujat. Yhdistyksen jäsenten osallistuessa muiden, esim. piirikeskuksen järjestämiin tilaisuuksiin</w:t>
            </w:r>
            <w:r w:rsidR="00D564CE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 xml:space="preserve">, </w:t>
            </w:r>
            <w:r w:rsidR="00D564CE" w:rsidRPr="004C762B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 xml:space="preserve">myös verkkotilaisuudet: </w:t>
            </w:r>
            <w:proofErr w:type="spellStart"/>
            <w:r w:rsidR="00D564CE" w:rsidRPr="004C762B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>Teams</w:t>
            </w:r>
            <w:proofErr w:type="spellEnd"/>
            <w:r w:rsidR="00D564CE" w:rsidRPr="004C762B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="00D564CE" w:rsidRPr="004C762B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>yms</w:t>
            </w:r>
            <w:proofErr w:type="spellEnd"/>
            <w:r w:rsidRPr="004C762B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>,</w:t>
            </w:r>
            <w:r w:rsidRPr="00966DD6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 xml:space="preserve"> lasketaan osallistujiksi vain oman yhdistyksen osallistujat, ei siis koko tilaisuuden väkeä. Tilaisuuksien nimiä ja muuta tapahtumiin liittyvää tieto</w:t>
            </w:r>
            <w:r w:rsidR="00EF016F" w:rsidRPr="00966DD6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 xml:space="preserve">a voidaan kirjoittaa </w:t>
            </w:r>
            <w:r w:rsidRPr="00966DD6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>kohtaan</w:t>
            </w:r>
            <w:r w:rsidR="00EF016F" w:rsidRPr="00966DD6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>:</w:t>
            </w:r>
            <w:r w:rsidRPr="00966DD6">
              <w:rPr>
                <w:rFonts w:ascii="Georgia" w:eastAsia="Times New Roman" w:hAnsi="Georgia" w:cs="Arial"/>
                <w:sz w:val="20"/>
                <w:szCs w:val="20"/>
                <w:lang w:eastAsia="fi-FI"/>
              </w:rPr>
              <w:t xml:space="preserve"> Muuta esille tuotavaa</w:t>
            </w:r>
            <w:r w:rsidRPr="00966DD6">
              <w:rPr>
                <w:rFonts w:ascii="Georgia" w:eastAsia="Times New Roman" w:hAnsi="Georgia" w:cs="Arial"/>
                <w:b/>
                <w:sz w:val="20"/>
                <w:szCs w:val="20"/>
                <w:lang w:eastAsia="fi-FI"/>
              </w:rPr>
              <w:t>.</w:t>
            </w:r>
          </w:p>
        </w:tc>
        <w:tc>
          <w:tcPr>
            <w:tcW w:w="1455" w:type="dxa"/>
          </w:tcPr>
          <w:p w14:paraId="4B9EBA0C" w14:textId="55EF8592" w:rsidR="00D141A1" w:rsidRPr="007E6A50" w:rsidRDefault="00D141A1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14:paraId="701C9849" w14:textId="08A2504E" w:rsidR="00D141A1" w:rsidRPr="007E6A50" w:rsidRDefault="00D141A1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4" w:type="dxa"/>
          </w:tcPr>
          <w:p w14:paraId="0782BCDC" w14:textId="4DB3DFEC" w:rsidR="00D141A1" w:rsidRPr="007E6A50" w:rsidRDefault="00D141A1" w:rsidP="007E6A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41A1" w14:paraId="662EB961" w14:textId="77777777" w:rsidTr="00966DD6">
        <w:tc>
          <w:tcPr>
            <w:tcW w:w="15446" w:type="dxa"/>
            <w:gridSpan w:val="5"/>
          </w:tcPr>
          <w:p w14:paraId="4E394F53" w14:textId="77777777" w:rsidR="00D141A1" w:rsidRDefault="003E0466" w:rsidP="00B0146F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966DD6">
              <w:rPr>
                <w:rFonts w:ascii="Georgia" w:hAnsi="Georgia" w:cs="Arial"/>
                <w:b/>
                <w:sz w:val="20"/>
                <w:szCs w:val="20"/>
              </w:rPr>
              <w:t>KOULUTTAUTUMINEN JA OSAAMISEN KEHITTÄMINEN</w:t>
            </w:r>
          </w:p>
          <w:p w14:paraId="70617768" w14:textId="77777777" w:rsidR="00B0146F" w:rsidRPr="00966DD6" w:rsidRDefault="00B0146F" w:rsidP="00B014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DD6" w14:paraId="2095C047" w14:textId="77777777" w:rsidTr="00B0146F">
        <w:tc>
          <w:tcPr>
            <w:tcW w:w="383" w:type="dxa"/>
          </w:tcPr>
          <w:p w14:paraId="298AADF5" w14:textId="0104DDD0" w:rsidR="003E0466" w:rsidRPr="00A47096" w:rsidRDefault="00A47096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A47096">
              <w:rPr>
                <w:rFonts w:ascii="Georgia" w:hAnsi="Georgia" w:cs="Arial"/>
                <w:b/>
                <w:sz w:val="20"/>
                <w:szCs w:val="20"/>
              </w:rPr>
              <w:t>E</w:t>
            </w:r>
          </w:p>
        </w:tc>
        <w:tc>
          <w:tcPr>
            <w:tcW w:w="10696" w:type="dxa"/>
          </w:tcPr>
          <w:p w14:paraId="4840632D" w14:textId="6E4808D0" w:rsidR="003E0466" w:rsidRPr="00966DD6" w:rsidRDefault="003E0466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966DD6">
              <w:rPr>
                <w:rFonts w:ascii="Georgia" w:eastAsia="Calibri" w:hAnsi="Georgia" w:cs="Arial"/>
                <w:sz w:val="20"/>
                <w:szCs w:val="20"/>
              </w:rPr>
              <w:t xml:space="preserve">Yhdistyksen järjestämät </w:t>
            </w:r>
            <w:r w:rsidR="00D572BB" w:rsidRPr="00966DD6">
              <w:rPr>
                <w:rFonts w:ascii="Georgia" w:eastAsia="Calibri" w:hAnsi="Georgia" w:cs="Arial"/>
                <w:sz w:val="20"/>
                <w:szCs w:val="20"/>
              </w:rPr>
              <w:t>kurssit ja neuvontatapahtumat</w:t>
            </w:r>
            <w:r w:rsidR="00FC05F0">
              <w:rPr>
                <w:rFonts w:ascii="Georgia" w:eastAsia="Calibri" w:hAnsi="Georgia" w:cs="Arial"/>
                <w:sz w:val="20"/>
                <w:szCs w:val="20"/>
              </w:rPr>
              <w:t xml:space="preserve"> sekä opintoretket</w:t>
            </w:r>
            <w:r w:rsidRPr="00966DD6">
              <w:rPr>
                <w:rFonts w:ascii="Georgia" w:eastAsia="Calibri" w:hAnsi="Georgia" w:cs="Arial"/>
                <w:sz w:val="20"/>
                <w:szCs w:val="20"/>
              </w:rPr>
              <w:t xml:space="preserve"> esimerkiksi ruoka-, ravitsemus-, puutarha-</w:t>
            </w:r>
            <w:r w:rsidR="001E7C87" w:rsidRPr="00966DD6">
              <w:rPr>
                <w:rFonts w:ascii="Georgia" w:eastAsia="Calibri" w:hAnsi="Georgia" w:cs="Arial"/>
                <w:sz w:val="20"/>
                <w:szCs w:val="20"/>
              </w:rPr>
              <w:t>, maisema-</w:t>
            </w:r>
            <w:r w:rsidRPr="00966DD6">
              <w:rPr>
                <w:rFonts w:ascii="Georgia" w:eastAsia="Calibri" w:hAnsi="Georgia" w:cs="Arial"/>
                <w:sz w:val="20"/>
                <w:szCs w:val="20"/>
              </w:rPr>
              <w:t xml:space="preserve"> ja yhdistystoiminta- ym. kurssit</w:t>
            </w:r>
            <w:r w:rsidR="00B0146F">
              <w:rPr>
                <w:rFonts w:ascii="Georgia" w:eastAsia="Calibri" w:hAnsi="Georgia" w:cs="Arial"/>
                <w:sz w:val="20"/>
                <w:szCs w:val="20"/>
              </w:rPr>
              <w:t xml:space="preserve"> ja retket</w:t>
            </w:r>
            <w:r w:rsidR="002440A8">
              <w:rPr>
                <w:rFonts w:ascii="Georgia" w:eastAsia="Calibri" w:hAnsi="Georgia" w:cs="Arial"/>
                <w:sz w:val="20"/>
                <w:szCs w:val="20"/>
              </w:rPr>
              <w:t>.</w:t>
            </w:r>
            <w:r w:rsidRPr="00966DD6">
              <w:rPr>
                <w:rFonts w:ascii="Georgia" w:eastAsia="Calibri" w:hAnsi="Georgia" w:cs="Arial"/>
                <w:sz w:val="20"/>
                <w:szCs w:val="20"/>
              </w:rPr>
              <w:t xml:space="preserve"> Kurssien nimet voidaan kirjoittaa muistiin kohtaan</w:t>
            </w:r>
            <w:r w:rsidR="00A1186D" w:rsidRPr="00966DD6">
              <w:rPr>
                <w:rFonts w:ascii="Georgia" w:eastAsia="Calibri" w:hAnsi="Georgia" w:cs="Arial"/>
                <w:sz w:val="20"/>
                <w:szCs w:val="20"/>
              </w:rPr>
              <w:t>:</w:t>
            </w:r>
            <w:r w:rsidRPr="00966DD6">
              <w:rPr>
                <w:rFonts w:ascii="Georgia" w:eastAsia="Calibri" w:hAnsi="Georgia" w:cs="Arial"/>
                <w:sz w:val="20"/>
                <w:szCs w:val="20"/>
              </w:rPr>
              <w:t xml:space="preserve"> </w:t>
            </w:r>
            <w:r w:rsidRPr="00966DD6">
              <w:rPr>
                <w:rFonts w:ascii="Georgia" w:hAnsi="Georgia" w:cs="Arial"/>
                <w:sz w:val="20"/>
                <w:szCs w:val="20"/>
              </w:rPr>
              <w:t xml:space="preserve">Muuta esille </w:t>
            </w:r>
            <w:r w:rsidR="00A1186D" w:rsidRPr="00966DD6">
              <w:rPr>
                <w:rFonts w:ascii="Georgia" w:hAnsi="Georgia" w:cs="Arial"/>
                <w:sz w:val="20"/>
                <w:szCs w:val="20"/>
              </w:rPr>
              <w:t>tuotavaa</w:t>
            </w:r>
            <w:r w:rsidR="00EF016F" w:rsidRPr="00966DD6">
              <w:rPr>
                <w:rFonts w:ascii="Georgia" w:hAnsi="Georgia" w:cs="Arial"/>
                <w:sz w:val="20"/>
                <w:szCs w:val="20"/>
              </w:rPr>
              <w:t>.</w:t>
            </w:r>
          </w:p>
        </w:tc>
        <w:tc>
          <w:tcPr>
            <w:tcW w:w="1455" w:type="dxa"/>
          </w:tcPr>
          <w:p w14:paraId="692980A6" w14:textId="586B3EB8" w:rsidR="003E0466" w:rsidRPr="007E6A50" w:rsidRDefault="003E0466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78394F32" w14:textId="26B71346" w:rsidR="003E0466" w:rsidRPr="007E6A50" w:rsidRDefault="003E0466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4" w:type="dxa"/>
          </w:tcPr>
          <w:p w14:paraId="49A02AC6" w14:textId="60E40595" w:rsidR="003E0466" w:rsidRPr="007E6A50" w:rsidRDefault="003E0466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66DD6" w14:paraId="00AAECEB" w14:textId="77777777" w:rsidTr="00B0146F">
        <w:tc>
          <w:tcPr>
            <w:tcW w:w="383" w:type="dxa"/>
          </w:tcPr>
          <w:p w14:paraId="16FEDB8A" w14:textId="43092742" w:rsidR="003E0466" w:rsidRPr="00A47096" w:rsidRDefault="00B0146F">
            <w:pPr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F</w:t>
            </w:r>
          </w:p>
        </w:tc>
        <w:tc>
          <w:tcPr>
            <w:tcW w:w="10696" w:type="dxa"/>
          </w:tcPr>
          <w:p w14:paraId="4A38F853" w14:textId="77777777" w:rsidR="003E0466" w:rsidRPr="00966DD6" w:rsidRDefault="0001206C" w:rsidP="0001206C">
            <w:pPr>
              <w:widowControl w:val="0"/>
              <w:tabs>
                <w:tab w:val="left" w:pos="5415"/>
              </w:tabs>
              <w:autoSpaceDE w:val="0"/>
              <w:autoSpaceDN w:val="0"/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</w:pPr>
            <w:r w:rsidRPr="00966DD6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Näyttelyt, myyjäiset, toritapahtumat, joihin yhdistys on osallistunut tai joita yhdistys on järjestänyt. </w:t>
            </w:r>
            <w:r w:rsidR="004E01A2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>L</w:t>
            </w:r>
            <w:r w:rsidRPr="00966DD6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>ukumäärä</w:t>
            </w:r>
            <w:r w:rsidR="004E01A2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 on tapahtumien lukumäärä. Osallistujamäärä</w:t>
            </w:r>
            <w:r w:rsidRPr="00966DD6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 sisältää myös yleisön. </w:t>
            </w:r>
            <w:r w:rsidR="004E01A2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>Talkootyötunnit sisältävä</w:t>
            </w:r>
            <w:r w:rsidR="00181630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>t</w:t>
            </w:r>
            <w:r w:rsidR="004E01A2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 kaiken tapahtumien hyväksi tehdyt valmistelut ja työt tapahtumissa. L</w:t>
            </w:r>
            <w:r w:rsidR="00A1186D" w:rsidRPr="00966DD6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isätietoja </w:t>
            </w:r>
            <w:r w:rsidR="00EF016F" w:rsidRPr="00966DD6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voi kirjoittaa </w:t>
            </w:r>
            <w:r w:rsidR="00A1186D" w:rsidRPr="00966DD6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>kohtaan: Muuta esille tuotavaa</w:t>
            </w:r>
            <w:r w:rsidR="00EF016F" w:rsidRPr="00966DD6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>.</w:t>
            </w:r>
          </w:p>
        </w:tc>
        <w:tc>
          <w:tcPr>
            <w:tcW w:w="1455" w:type="dxa"/>
          </w:tcPr>
          <w:p w14:paraId="398C1388" w14:textId="77777777" w:rsidR="0001206C" w:rsidRPr="007E6A50" w:rsidRDefault="0001206C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05469765" w14:textId="77777777" w:rsidR="0001206C" w:rsidRPr="007E6A50" w:rsidRDefault="0001206C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4" w:type="dxa"/>
          </w:tcPr>
          <w:p w14:paraId="2FEBB5D1" w14:textId="77777777" w:rsidR="0001206C" w:rsidRPr="007E6A50" w:rsidRDefault="0001206C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66DD6" w14:paraId="134AD3F9" w14:textId="77777777" w:rsidTr="00B0146F">
        <w:tc>
          <w:tcPr>
            <w:tcW w:w="11079" w:type="dxa"/>
            <w:gridSpan w:val="2"/>
          </w:tcPr>
          <w:p w14:paraId="522F64A9" w14:textId="510F993C" w:rsidR="001D52D6" w:rsidRDefault="008C05A2">
            <w:pPr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 xml:space="preserve">* </w:t>
            </w:r>
            <w:r w:rsidR="00367959" w:rsidRPr="00966DD6">
              <w:rPr>
                <w:rFonts w:ascii="Georgia" w:hAnsi="Georgia" w:cs="Arial"/>
                <w:b/>
                <w:sz w:val="20"/>
                <w:szCs w:val="20"/>
              </w:rPr>
              <w:t>KAMPAN</w:t>
            </w:r>
            <w:r w:rsidR="00D329EB">
              <w:rPr>
                <w:rFonts w:ascii="Georgia" w:hAnsi="Georgia" w:cs="Arial"/>
                <w:b/>
                <w:sz w:val="20"/>
                <w:szCs w:val="20"/>
              </w:rPr>
              <w:t>JATAPAHTUM</w:t>
            </w:r>
            <w:r w:rsidR="005A419F">
              <w:rPr>
                <w:rFonts w:ascii="Georgia" w:hAnsi="Georgia" w:cs="Arial"/>
                <w:b/>
                <w:sz w:val="20"/>
                <w:szCs w:val="20"/>
              </w:rPr>
              <w:t xml:space="preserve">IA </w:t>
            </w:r>
            <w:r w:rsidR="005A419F" w:rsidRPr="001D52D6">
              <w:rPr>
                <w:rFonts w:ascii="Georgia" w:hAnsi="Georgia" w:cs="Arial"/>
                <w:b/>
                <w:sz w:val="20"/>
                <w:szCs w:val="20"/>
                <w:u w:val="single"/>
              </w:rPr>
              <w:t>EROT</w:t>
            </w:r>
            <w:r w:rsidR="00F178D3">
              <w:rPr>
                <w:rFonts w:ascii="Georgia" w:hAnsi="Georgia" w:cs="Arial"/>
                <w:b/>
                <w:sz w:val="20"/>
                <w:szCs w:val="20"/>
                <w:u w:val="single"/>
              </w:rPr>
              <w:t>E</w:t>
            </w:r>
            <w:r w:rsidR="005A419F" w:rsidRPr="001D52D6">
              <w:rPr>
                <w:rFonts w:ascii="Georgia" w:hAnsi="Georgia" w:cs="Arial"/>
                <w:b/>
                <w:sz w:val="20"/>
                <w:szCs w:val="20"/>
                <w:u w:val="single"/>
              </w:rPr>
              <w:t>LTUINA EDELLÄ MAINITUSTA TOIMINNASTA</w:t>
            </w:r>
            <w:r w:rsidR="005A419F">
              <w:rPr>
                <w:rFonts w:ascii="Georgia" w:hAnsi="Georgia" w:cs="Arial"/>
                <w:b/>
                <w:sz w:val="20"/>
                <w:szCs w:val="20"/>
              </w:rPr>
              <w:t xml:space="preserve"> (kohdista B-</w:t>
            </w:r>
            <w:r w:rsidR="00B0146F">
              <w:rPr>
                <w:rFonts w:ascii="Georgia" w:hAnsi="Georgia" w:cs="Arial"/>
                <w:b/>
                <w:sz w:val="20"/>
                <w:szCs w:val="20"/>
              </w:rPr>
              <w:t>F</w:t>
            </w:r>
            <w:r w:rsidR="005A419F">
              <w:rPr>
                <w:rFonts w:ascii="Georgia" w:hAnsi="Georgia" w:cs="Arial"/>
                <w:b/>
                <w:sz w:val="20"/>
                <w:szCs w:val="20"/>
              </w:rPr>
              <w:t>)</w:t>
            </w:r>
          </w:p>
          <w:p w14:paraId="61442EAC" w14:textId="2020E059" w:rsidR="005A419F" w:rsidRDefault="00FC05F0">
            <w:pPr>
              <w:rPr>
                <w:rFonts w:ascii="Georgia" w:hAnsi="Georgia" w:cs="Arial"/>
                <w:bCs/>
                <w:sz w:val="20"/>
                <w:szCs w:val="20"/>
              </w:rPr>
            </w:pPr>
            <w:r>
              <w:rPr>
                <w:rFonts w:ascii="Georgia" w:hAnsi="Georgia" w:cs="Arial"/>
                <w:bCs/>
                <w:sz w:val="20"/>
                <w:szCs w:val="20"/>
              </w:rPr>
              <w:t xml:space="preserve">ei </w:t>
            </w:r>
            <w:r w:rsidR="00B0146F">
              <w:rPr>
                <w:rFonts w:ascii="Georgia" w:hAnsi="Georgia" w:cs="Arial"/>
                <w:bCs/>
                <w:sz w:val="20"/>
                <w:szCs w:val="20"/>
              </w:rPr>
              <w:t xml:space="preserve">eroteltavia tapahtumia </w:t>
            </w:r>
            <w:r>
              <w:rPr>
                <w:rFonts w:ascii="Georgia" w:hAnsi="Georgia" w:cs="Arial"/>
                <w:bCs/>
                <w:sz w:val="20"/>
                <w:szCs w:val="20"/>
              </w:rPr>
              <w:t>vuonna 202</w:t>
            </w:r>
            <w:r w:rsidR="009E65B3">
              <w:rPr>
                <w:rFonts w:ascii="Georgia" w:hAnsi="Georgia" w:cs="Arial"/>
                <w:bCs/>
                <w:sz w:val="20"/>
                <w:szCs w:val="20"/>
              </w:rPr>
              <w:t>5</w:t>
            </w:r>
          </w:p>
          <w:p w14:paraId="639DFA8C" w14:textId="07A4FA86" w:rsidR="00EB30A2" w:rsidRPr="001D52D6" w:rsidRDefault="00EB30A2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14:paraId="5A9BF1AA" w14:textId="5F2B9236" w:rsidR="001E543E" w:rsidRPr="007E6A50" w:rsidRDefault="00B0146F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498" w:type="dxa"/>
          </w:tcPr>
          <w:p w14:paraId="3D7CD6B8" w14:textId="25950FEA" w:rsidR="001E543E" w:rsidRPr="007E6A50" w:rsidRDefault="00B0146F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414" w:type="dxa"/>
          </w:tcPr>
          <w:p w14:paraId="794626C9" w14:textId="385A143E" w:rsidR="0001206C" w:rsidRDefault="00B0146F" w:rsidP="00B014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966DD6" w14:paraId="3C0D6B2A" w14:textId="77777777" w:rsidTr="00B0146F">
        <w:tc>
          <w:tcPr>
            <w:tcW w:w="11079" w:type="dxa"/>
            <w:gridSpan w:val="2"/>
          </w:tcPr>
          <w:p w14:paraId="7521C44F" w14:textId="77777777" w:rsidR="005A419F" w:rsidRDefault="005A419F" w:rsidP="0018625E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1A3E4F25" w14:textId="57088791" w:rsidR="00FC05F0" w:rsidRPr="001D52D6" w:rsidRDefault="00FC05F0" w:rsidP="0018625E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636EF12B" w14:textId="629045DE" w:rsidR="0018625E" w:rsidRPr="007E6A50" w:rsidRDefault="00B0146F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498" w:type="dxa"/>
          </w:tcPr>
          <w:p w14:paraId="3226D756" w14:textId="53D548E3" w:rsidR="0018625E" w:rsidRPr="007E6A50" w:rsidRDefault="00B0146F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414" w:type="dxa"/>
          </w:tcPr>
          <w:p w14:paraId="171FDA7B" w14:textId="72C757F3" w:rsidR="0018625E" w:rsidRDefault="00B0146F" w:rsidP="00B014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14:paraId="2EB0B5A1" w14:textId="4C34BABA" w:rsidR="00B0146F" w:rsidRPr="00B0146F" w:rsidRDefault="00B0146F" w:rsidP="00B0146F">
      <w:pPr>
        <w:tabs>
          <w:tab w:val="left" w:pos="13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tbl>
      <w:tblPr>
        <w:tblStyle w:val="TaulukkoRuudukko"/>
        <w:tblW w:w="15446" w:type="dxa"/>
        <w:tblLook w:val="04A0" w:firstRow="1" w:lastRow="0" w:firstColumn="1" w:lastColumn="0" w:noHBand="0" w:noVBand="1"/>
      </w:tblPr>
      <w:tblGrid>
        <w:gridCol w:w="10060"/>
        <w:gridCol w:w="796"/>
        <w:gridCol w:w="1416"/>
        <w:gridCol w:w="1662"/>
        <w:gridCol w:w="1512"/>
      </w:tblGrid>
      <w:tr w:rsidR="003543F7" w14:paraId="5CB0FFAB" w14:textId="77777777" w:rsidTr="00B36542">
        <w:tc>
          <w:tcPr>
            <w:tcW w:w="10856" w:type="dxa"/>
            <w:gridSpan w:val="2"/>
          </w:tcPr>
          <w:p w14:paraId="2975E280" w14:textId="77777777" w:rsidR="003543F7" w:rsidRPr="003543F7" w:rsidRDefault="003543F7" w:rsidP="003A10DF">
            <w:pPr>
              <w:rPr>
                <w:rFonts w:ascii="Georgia" w:hAnsi="Georgia" w:cs="Arial"/>
                <w:b/>
                <w:sz w:val="18"/>
                <w:szCs w:val="18"/>
              </w:rPr>
            </w:pPr>
            <w:r w:rsidRPr="003543F7">
              <w:rPr>
                <w:rFonts w:ascii="Georgia" w:hAnsi="Georgia" w:cs="Arial"/>
                <w:b/>
                <w:sz w:val="18"/>
                <w:szCs w:val="18"/>
              </w:rPr>
              <w:t>MUONITUS JA TALKOOT</w:t>
            </w:r>
          </w:p>
        </w:tc>
        <w:tc>
          <w:tcPr>
            <w:tcW w:w="1416" w:type="dxa"/>
          </w:tcPr>
          <w:p w14:paraId="2A7F16A7" w14:textId="77777777" w:rsidR="003543F7" w:rsidRPr="00533C11" w:rsidRDefault="003543F7" w:rsidP="003A10DF">
            <w:pPr>
              <w:rPr>
                <w:rFonts w:ascii="Georgia" w:hAnsi="Georgia" w:cs="Arial"/>
                <w:b/>
                <w:sz w:val="18"/>
                <w:szCs w:val="18"/>
              </w:rPr>
            </w:pPr>
            <w:r w:rsidRPr="00533C11">
              <w:rPr>
                <w:rFonts w:ascii="Georgia" w:hAnsi="Georgia" w:cs="Arial"/>
                <w:b/>
                <w:sz w:val="18"/>
                <w:szCs w:val="18"/>
              </w:rPr>
              <w:t>ANNOKSIA</w:t>
            </w:r>
          </w:p>
        </w:tc>
        <w:tc>
          <w:tcPr>
            <w:tcW w:w="1662" w:type="dxa"/>
          </w:tcPr>
          <w:p w14:paraId="6894C973" w14:textId="77777777" w:rsidR="003543F7" w:rsidRPr="00533C11" w:rsidRDefault="003543F7" w:rsidP="003A10DF">
            <w:pPr>
              <w:rPr>
                <w:rFonts w:ascii="Georgia" w:hAnsi="Georgia" w:cs="Arial"/>
                <w:b/>
                <w:sz w:val="18"/>
                <w:szCs w:val="18"/>
              </w:rPr>
            </w:pPr>
            <w:r w:rsidRPr="00533C11">
              <w:rPr>
                <w:rFonts w:ascii="Georgia" w:hAnsi="Georgia" w:cs="Arial"/>
                <w:b/>
                <w:sz w:val="18"/>
                <w:szCs w:val="18"/>
              </w:rPr>
              <w:t>TAPAHTUMIA</w:t>
            </w:r>
            <w:r w:rsidR="00DF6F24" w:rsidRPr="00533C11">
              <w:rPr>
                <w:rFonts w:ascii="Georgia" w:hAnsi="Georgia" w:cs="Arial"/>
                <w:b/>
                <w:sz w:val="18"/>
                <w:szCs w:val="18"/>
              </w:rPr>
              <w:t>/</w:t>
            </w:r>
            <w:r w:rsidRPr="00533C11">
              <w:rPr>
                <w:rFonts w:ascii="Georgia" w:hAnsi="Georgia" w:cs="Arial"/>
                <w:b/>
                <w:sz w:val="18"/>
                <w:szCs w:val="18"/>
              </w:rPr>
              <w:br/>
              <w:t>TILAISUUKSIA</w:t>
            </w:r>
          </w:p>
        </w:tc>
        <w:tc>
          <w:tcPr>
            <w:tcW w:w="1512" w:type="dxa"/>
          </w:tcPr>
          <w:p w14:paraId="2F01373E" w14:textId="77777777" w:rsidR="003543F7" w:rsidRPr="00533C11" w:rsidRDefault="003543F7" w:rsidP="003A10DF">
            <w:pPr>
              <w:rPr>
                <w:rFonts w:ascii="Georgia" w:hAnsi="Georgia" w:cs="Arial"/>
                <w:b/>
                <w:sz w:val="18"/>
                <w:szCs w:val="18"/>
              </w:rPr>
            </w:pPr>
            <w:r w:rsidRPr="00533C11">
              <w:rPr>
                <w:rFonts w:ascii="Georgia" w:hAnsi="Georgia" w:cs="Arial"/>
                <w:b/>
                <w:sz w:val="18"/>
                <w:szCs w:val="18"/>
              </w:rPr>
              <w:t>TALKOOTYÖ- TUNTEJA</w:t>
            </w:r>
          </w:p>
        </w:tc>
      </w:tr>
      <w:tr w:rsidR="003543F7" w14:paraId="0D9BBCAE" w14:textId="77777777" w:rsidTr="00B36542">
        <w:tc>
          <w:tcPr>
            <w:tcW w:w="10856" w:type="dxa"/>
            <w:gridSpan w:val="2"/>
          </w:tcPr>
          <w:p w14:paraId="0D4D1B2A" w14:textId="77777777" w:rsidR="003543F7" w:rsidRPr="00533C11" w:rsidRDefault="003543F7" w:rsidP="00C4112E">
            <w:pPr>
              <w:widowControl w:val="0"/>
              <w:tabs>
                <w:tab w:val="left" w:pos="5415"/>
              </w:tabs>
              <w:autoSpaceDE w:val="0"/>
              <w:autoSpaceDN w:val="0"/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</w:pPr>
            <w:r w:rsidRPr="00533C11">
              <w:rPr>
                <w:rFonts w:ascii="Georgia" w:eastAsia="Times New Roman" w:hAnsi="Georgia" w:cs="Times New Roman"/>
                <w:b/>
                <w:sz w:val="20"/>
                <w:szCs w:val="20"/>
                <w:lang w:eastAsia="fi-FI"/>
              </w:rPr>
              <w:t>MUONITUS:</w:t>
            </w:r>
            <w:r w:rsidRPr="00533C11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 Yhdistyksen</w:t>
            </w:r>
            <w:r w:rsidR="00181630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 </w:t>
            </w:r>
            <w:r w:rsidR="00181630" w:rsidRPr="00796D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i-FI"/>
              </w:rPr>
              <w:t xml:space="preserve">itse </w:t>
            </w:r>
            <w:r w:rsidRPr="00796D4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i-FI"/>
              </w:rPr>
              <w:t>järjestämät</w:t>
            </w:r>
            <w:r w:rsidRPr="00533C11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 kahvitukset, muonitukset, </w:t>
            </w:r>
            <w:r w:rsidR="009075FF" w:rsidRPr="00533C11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>pitopalvelut. H</w:t>
            </w:r>
            <w:r w:rsidRPr="00533C11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uomioi tässä </w:t>
            </w:r>
            <w:r w:rsidR="007D28DF" w:rsidRPr="00533C11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kohdassa </w:t>
            </w:r>
            <w:r w:rsidR="00533C11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varsinaisten </w:t>
            </w:r>
            <w:r w:rsidR="000C2D20" w:rsidRPr="00533C11">
              <w:rPr>
                <w:rFonts w:ascii="Georgia" w:eastAsia="Times New Roman" w:hAnsi="Georgia" w:cs="Times New Roman"/>
                <w:sz w:val="20"/>
                <w:szCs w:val="20"/>
                <w:lang w:eastAsia="fi-FI"/>
              </w:rPr>
              <w:t xml:space="preserve">muonitusten lisäksi </w:t>
            </w:r>
            <w:r w:rsidRPr="00C32E8B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i-FI"/>
              </w:rPr>
              <w:t>myös</w:t>
            </w:r>
            <w:r w:rsidR="00C4112E" w:rsidRPr="00C32E8B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i-FI"/>
              </w:rPr>
              <w:t xml:space="preserve"> </w:t>
            </w:r>
            <w:r w:rsidRPr="00C32E8B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i-FI"/>
              </w:rPr>
              <w:t>omiin tilaisuuksiin (</w:t>
            </w:r>
            <w:r w:rsidR="000C2D20" w:rsidRPr="00C32E8B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i-FI"/>
              </w:rPr>
              <w:t>A-G</w:t>
            </w:r>
            <w:r w:rsidRPr="00C32E8B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i-FI"/>
              </w:rPr>
              <w:t xml:space="preserve">) sekä muihin omiin talkoisiin </w:t>
            </w:r>
            <w:r w:rsidR="009075FF" w:rsidRPr="00C32E8B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i-FI"/>
              </w:rPr>
              <w:t xml:space="preserve">(seuraava kohta) </w:t>
            </w:r>
            <w:r w:rsidRPr="00C32E8B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i-FI"/>
              </w:rPr>
              <w:t>kohdistuva muonitus</w:t>
            </w:r>
            <w:r w:rsidR="00EF016F" w:rsidRPr="00C32E8B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i-FI"/>
              </w:rPr>
              <w:t>.</w:t>
            </w:r>
          </w:p>
        </w:tc>
        <w:tc>
          <w:tcPr>
            <w:tcW w:w="1416" w:type="dxa"/>
          </w:tcPr>
          <w:p w14:paraId="6217DE24" w14:textId="1E36E6F4" w:rsidR="003543F7" w:rsidRPr="007E6A50" w:rsidRDefault="003543F7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48B1FAA5" w14:textId="131816FF" w:rsidR="003543F7" w:rsidRPr="007E6A50" w:rsidRDefault="003543F7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14:paraId="6EE97789" w14:textId="293C8DC9" w:rsidR="003543F7" w:rsidRPr="007E6A50" w:rsidRDefault="003543F7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33A4" w14:paraId="72165030" w14:textId="77777777" w:rsidTr="00B36542">
        <w:tc>
          <w:tcPr>
            <w:tcW w:w="12272" w:type="dxa"/>
            <w:gridSpan w:val="3"/>
          </w:tcPr>
          <w:p w14:paraId="2AA22712" w14:textId="77777777" w:rsidR="00F233A4" w:rsidRPr="00533C11" w:rsidRDefault="003543F7" w:rsidP="003A10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C11">
              <w:rPr>
                <w:rFonts w:ascii="Georgia" w:hAnsi="Georgia"/>
                <w:b/>
                <w:sz w:val="20"/>
                <w:szCs w:val="20"/>
              </w:rPr>
              <w:t>TALKOOT</w:t>
            </w:r>
            <w:r w:rsidRPr="00533C11">
              <w:rPr>
                <w:rFonts w:ascii="Georgia" w:hAnsi="Georgia"/>
                <w:sz w:val="20"/>
                <w:szCs w:val="20"/>
              </w:rPr>
              <w:t>: muut talkootyö kuin jo edellisessä kohdassa mainitut muonitukset, esim. seurantalon maalaus = 1 tapahtuma kestoajasta riippumatta, vanhusten avustaminen: 1 avustustapahtuma =</w:t>
            </w:r>
            <w:r w:rsidR="00C4112E" w:rsidRPr="00533C11">
              <w:rPr>
                <w:rFonts w:ascii="Georgia" w:hAnsi="Georgia"/>
                <w:sz w:val="20"/>
                <w:szCs w:val="20"/>
              </w:rPr>
              <w:t xml:space="preserve"> 1 tapahtuma MUIDEN JÄRJESTÄMÄ</w:t>
            </w:r>
            <w:r w:rsidRPr="00533C11">
              <w:rPr>
                <w:rFonts w:ascii="Georgia" w:hAnsi="Georgia"/>
                <w:sz w:val="20"/>
                <w:szCs w:val="20"/>
              </w:rPr>
              <w:t>MIIN TALKOISIIN OSALLISTUMINEN: esim.</w:t>
            </w:r>
            <w:r w:rsidR="00C4112E" w:rsidRPr="00533C11">
              <w:rPr>
                <w:rFonts w:ascii="Georgia" w:hAnsi="Georgia"/>
                <w:sz w:val="20"/>
                <w:szCs w:val="20"/>
              </w:rPr>
              <w:t xml:space="preserve"> </w:t>
            </w:r>
            <w:r w:rsidR="005F715E">
              <w:rPr>
                <w:rFonts w:ascii="Georgia" w:hAnsi="Georgia"/>
                <w:sz w:val="20"/>
                <w:szCs w:val="20"/>
              </w:rPr>
              <w:t>Okra-</w:t>
            </w:r>
            <w:r w:rsidR="00181630">
              <w:rPr>
                <w:rFonts w:ascii="Georgia" w:hAnsi="Georgia"/>
                <w:sz w:val="20"/>
                <w:szCs w:val="20"/>
              </w:rPr>
              <w:t xml:space="preserve"> tai Farmari </w:t>
            </w:r>
            <w:r w:rsidR="005F715E">
              <w:rPr>
                <w:rFonts w:ascii="Georgia" w:hAnsi="Georgia"/>
                <w:sz w:val="20"/>
                <w:szCs w:val="20"/>
              </w:rPr>
              <w:t>näyttely</w:t>
            </w:r>
            <w:r w:rsidR="00181630">
              <w:rPr>
                <w:rFonts w:ascii="Georgia" w:hAnsi="Georgia"/>
                <w:sz w:val="20"/>
                <w:szCs w:val="20"/>
              </w:rPr>
              <w:t>iden</w:t>
            </w:r>
            <w:r w:rsidR="00C4112E" w:rsidRPr="00533C11">
              <w:rPr>
                <w:rFonts w:ascii="Georgia" w:hAnsi="Georgia"/>
                <w:sz w:val="20"/>
                <w:szCs w:val="20"/>
              </w:rPr>
              <w:t xml:space="preserve"> muonitus = 1 tapahtu</w:t>
            </w:r>
            <w:r w:rsidRPr="00533C11">
              <w:rPr>
                <w:rFonts w:ascii="Georgia" w:hAnsi="Georgia"/>
                <w:sz w:val="20"/>
                <w:szCs w:val="20"/>
              </w:rPr>
              <w:t xml:space="preserve">ma. </w:t>
            </w:r>
          </w:p>
        </w:tc>
        <w:tc>
          <w:tcPr>
            <w:tcW w:w="1662" w:type="dxa"/>
          </w:tcPr>
          <w:p w14:paraId="29C1986F" w14:textId="29ADCB57" w:rsidR="00F233A4" w:rsidRPr="007E6A50" w:rsidRDefault="00F233A4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14:paraId="0301AB53" w14:textId="3B46E436" w:rsidR="00F233A4" w:rsidRPr="007E6A50" w:rsidRDefault="00F233A4" w:rsidP="007E6A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33A4" w:rsidRPr="00D822D4" w14:paraId="6418BD5C" w14:textId="77777777" w:rsidTr="00B36542">
        <w:tc>
          <w:tcPr>
            <w:tcW w:w="10060" w:type="dxa"/>
          </w:tcPr>
          <w:p w14:paraId="5D0F34C1" w14:textId="77777777" w:rsidR="00F233A4" w:rsidRPr="00D822D4" w:rsidRDefault="00F233A4" w:rsidP="005A796B">
            <w:pPr>
              <w:rPr>
                <w:rFonts w:ascii="Georgia" w:hAnsi="Georgia" w:cs="Arial"/>
                <w:b/>
                <w:sz w:val="18"/>
                <w:szCs w:val="18"/>
              </w:rPr>
            </w:pPr>
            <w:r w:rsidRPr="00D822D4">
              <w:rPr>
                <w:rFonts w:ascii="Georgia" w:hAnsi="Georgia" w:cs="Arial"/>
                <w:b/>
                <w:sz w:val="18"/>
                <w:szCs w:val="18"/>
              </w:rPr>
              <w:t>ASTIASTOJEN VUOKRAUS</w:t>
            </w:r>
          </w:p>
        </w:tc>
        <w:tc>
          <w:tcPr>
            <w:tcW w:w="2212" w:type="dxa"/>
            <w:gridSpan w:val="2"/>
          </w:tcPr>
          <w:p w14:paraId="2B67AF80" w14:textId="77777777" w:rsidR="00F233A4" w:rsidRPr="00FF1AD8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F1AD8">
              <w:rPr>
                <w:rFonts w:ascii="Georgia" w:hAnsi="Georgia" w:cs="Arial"/>
                <w:b/>
                <w:sz w:val="16"/>
                <w:szCs w:val="16"/>
              </w:rPr>
              <w:t>VUOKRAUSKERTOJA</w:t>
            </w:r>
          </w:p>
        </w:tc>
        <w:tc>
          <w:tcPr>
            <w:tcW w:w="3174" w:type="dxa"/>
            <w:gridSpan w:val="2"/>
          </w:tcPr>
          <w:p w14:paraId="43C47DBE" w14:textId="77777777" w:rsidR="00F233A4" w:rsidRPr="00FF1AD8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  <w:r w:rsidRPr="00FF1AD8">
              <w:rPr>
                <w:rFonts w:ascii="Georgia" w:hAnsi="Georgia" w:cs="Arial"/>
                <w:b/>
                <w:sz w:val="16"/>
                <w:szCs w:val="16"/>
              </w:rPr>
              <w:t>TALKOOTYÖTUNTEJA</w:t>
            </w:r>
          </w:p>
        </w:tc>
      </w:tr>
      <w:tr w:rsidR="00F233A4" w:rsidRPr="00D822D4" w14:paraId="5E50F411" w14:textId="77777777" w:rsidTr="00B36542">
        <w:tc>
          <w:tcPr>
            <w:tcW w:w="10060" w:type="dxa"/>
          </w:tcPr>
          <w:p w14:paraId="24255C5F" w14:textId="77777777" w:rsidR="00F233A4" w:rsidRPr="00533C11" w:rsidRDefault="00F233A4" w:rsidP="005A796B">
            <w:pPr>
              <w:rPr>
                <w:rFonts w:ascii="Georgia" w:hAnsi="Georgia" w:cs="Arial"/>
                <w:sz w:val="20"/>
                <w:szCs w:val="20"/>
              </w:rPr>
            </w:pPr>
            <w:r w:rsidRPr="00533C11">
              <w:rPr>
                <w:rFonts w:ascii="Georgia" w:hAnsi="Georgia" w:cs="Arial"/>
                <w:sz w:val="20"/>
                <w:szCs w:val="20"/>
              </w:rPr>
              <w:t>Kuinka mon</w:t>
            </w:r>
            <w:r w:rsidR="00C4112E" w:rsidRPr="00533C11">
              <w:rPr>
                <w:rFonts w:ascii="Georgia" w:hAnsi="Georgia" w:cs="Arial"/>
                <w:sz w:val="20"/>
                <w:szCs w:val="20"/>
              </w:rPr>
              <w:t>ta kertaa astiastoa</w:t>
            </w:r>
            <w:r w:rsidRPr="00533C11">
              <w:rPr>
                <w:rFonts w:ascii="Georgia" w:hAnsi="Georgia" w:cs="Arial"/>
                <w:sz w:val="20"/>
                <w:szCs w:val="20"/>
              </w:rPr>
              <w:t xml:space="preserve"> vuokrattiin vuoden aikana?</w:t>
            </w:r>
          </w:p>
          <w:p w14:paraId="48557C35" w14:textId="77777777" w:rsidR="00F233A4" w:rsidRPr="00533C11" w:rsidRDefault="00F233A4" w:rsidP="005A796B">
            <w:pPr>
              <w:rPr>
                <w:rFonts w:ascii="Georgia" w:hAnsi="Georgia" w:cs="Arial"/>
                <w:sz w:val="20"/>
                <w:szCs w:val="20"/>
              </w:rPr>
            </w:pPr>
            <w:r w:rsidRPr="00533C11">
              <w:rPr>
                <w:rFonts w:ascii="Georgia" w:hAnsi="Georgia" w:cs="Arial"/>
                <w:sz w:val="20"/>
                <w:szCs w:val="20"/>
              </w:rPr>
              <w:t>Paljonko astiastojen ja vuokrausten hoitoon kului vuodessa talkootyöaikaa?</w:t>
            </w:r>
          </w:p>
        </w:tc>
        <w:tc>
          <w:tcPr>
            <w:tcW w:w="2212" w:type="dxa"/>
            <w:gridSpan w:val="2"/>
          </w:tcPr>
          <w:p w14:paraId="128AD2FA" w14:textId="0B5E90FD" w:rsidR="00F233A4" w:rsidRPr="007E6A50" w:rsidRDefault="00F233A4" w:rsidP="001E54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74" w:type="dxa"/>
            <w:gridSpan w:val="2"/>
          </w:tcPr>
          <w:p w14:paraId="276B66BC" w14:textId="77777777" w:rsidR="00F233A4" w:rsidRPr="00D822D4" w:rsidRDefault="00F233A4" w:rsidP="001E543E">
            <w:pPr>
              <w:jc w:val="center"/>
              <w:rPr>
                <w:rFonts w:ascii="Georgia" w:hAnsi="Georgia" w:cs="Arial"/>
                <w:b/>
                <w:sz w:val="16"/>
                <w:szCs w:val="16"/>
              </w:rPr>
            </w:pPr>
          </w:p>
        </w:tc>
      </w:tr>
      <w:tr w:rsidR="00F233A4" w:rsidRPr="00995843" w14:paraId="16BF2A27" w14:textId="77777777" w:rsidTr="00966DD6">
        <w:tc>
          <w:tcPr>
            <w:tcW w:w="15446" w:type="dxa"/>
            <w:gridSpan w:val="5"/>
          </w:tcPr>
          <w:p w14:paraId="62B00BBD" w14:textId="77777777" w:rsidR="00F233A4" w:rsidRPr="00533C11" w:rsidRDefault="00F233A4" w:rsidP="005A796B">
            <w:pPr>
              <w:rPr>
                <w:rFonts w:ascii="Georgia" w:hAnsi="Georgia" w:cs="Arial"/>
                <w:sz w:val="20"/>
                <w:szCs w:val="20"/>
              </w:rPr>
            </w:pPr>
            <w:r w:rsidRPr="00533C11">
              <w:rPr>
                <w:rFonts w:ascii="Georgia" w:hAnsi="Georgia" w:cs="Arial"/>
                <w:b/>
                <w:sz w:val="20"/>
                <w:szCs w:val="20"/>
              </w:rPr>
              <w:t xml:space="preserve">MUUTA ESILLE TUOTAVAA </w:t>
            </w:r>
            <w:r w:rsidRPr="00533C11">
              <w:rPr>
                <w:rFonts w:ascii="Georgia" w:hAnsi="Georgia" w:cs="Arial"/>
                <w:sz w:val="20"/>
                <w:szCs w:val="20"/>
              </w:rPr>
              <w:t>Yhdistyksen oman historian tueksi liittyviä muistiinpanoja tähän kohtaan, esimerkiksi kampanjatapahtumien, kurssien, hankkeiden jne. nimiä ja historiallisesti kiinnostavaa tietoa. Hankkeisiin liittyvät tapahtumat jaetaan aiempiin kohtiin esim. kursseihin, opintomatkoihin, talkoisiin jne.</w:t>
            </w:r>
          </w:p>
        </w:tc>
      </w:tr>
      <w:tr w:rsidR="00F233A4" w:rsidRPr="005F6C3F" w14:paraId="41077173" w14:textId="77777777" w:rsidTr="00966DD6">
        <w:tc>
          <w:tcPr>
            <w:tcW w:w="15446" w:type="dxa"/>
            <w:gridSpan w:val="5"/>
          </w:tcPr>
          <w:p w14:paraId="3EC0E180" w14:textId="77777777" w:rsidR="00F233A4" w:rsidRPr="005F6C3F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0897C258" w14:textId="77777777" w:rsidR="00F233A4" w:rsidRPr="005F6C3F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</w:tc>
      </w:tr>
      <w:tr w:rsidR="00F233A4" w:rsidRPr="005F6C3F" w14:paraId="29E0C4F8" w14:textId="77777777" w:rsidTr="00966DD6">
        <w:tc>
          <w:tcPr>
            <w:tcW w:w="15446" w:type="dxa"/>
            <w:gridSpan w:val="5"/>
          </w:tcPr>
          <w:p w14:paraId="55982D8E" w14:textId="77777777" w:rsidR="00F233A4" w:rsidRPr="005F6C3F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4A188630" w14:textId="77777777" w:rsidR="00F233A4" w:rsidRPr="005F6C3F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</w:tc>
      </w:tr>
      <w:tr w:rsidR="00F233A4" w:rsidRPr="005F6C3F" w14:paraId="4456319E" w14:textId="77777777" w:rsidTr="00966DD6">
        <w:tc>
          <w:tcPr>
            <w:tcW w:w="15446" w:type="dxa"/>
            <w:gridSpan w:val="5"/>
          </w:tcPr>
          <w:p w14:paraId="2EF1164B" w14:textId="77777777" w:rsidR="00F233A4" w:rsidRPr="005F6C3F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71F0F790" w14:textId="77777777" w:rsidR="00F233A4" w:rsidRPr="005F6C3F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</w:tc>
      </w:tr>
      <w:tr w:rsidR="00F233A4" w:rsidRPr="005F6C3F" w14:paraId="2FD6E847" w14:textId="77777777" w:rsidTr="00966DD6">
        <w:tc>
          <w:tcPr>
            <w:tcW w:w="15446" w:type="dxa"/>
            <w:gridSpan w:val="5"/>
          </w:tcPr>
          <w:p w14:paraId="39BA603A" w14:textId="77777777" w:rsidR="00F233A4" w:rsidRPr="005F6C3F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3E0A6524" w14:textId="77777777" w:rsidR="00F233A4" w:rsidRPr="005F6C3F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</w:tc>
      </w:tr>
      <w:tr w:rsidR="00F233A4" w14:paraId="23188E83" w14:textId="77777777" w:rsidTr="00966DD6">
        <w:tc>
          <w:tcPr>
            <w:tcW w:w="15446" w:type="dxa"/>
            <w:gridSpan w:val="5"/>
          </w:tcPr>
          <w:p w14:paraId="6299A93B" w14:textId="77777777" w:rsidR="00F233A4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3BFE3A8A" w14:textId="77777777" w:rsidR="00F233A4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</w:tc>
      </w:tr>
      <w:tr w:rsidR="00F233A4" w:rsidRPr="005F6C3F" w14:paraId="5991D671" w14:textId="77777777" w:rsidTr="00966DD6">
        <w:tc>
          <w:tcPr>
            <w:tcW w:w="15446" w:type="dxa"/>
            <w:gridSpan w:val="5"/>
          </w:tcPr>
          <w:p w14:paraId="001FEAEC" w14:textId="77777777" w:rsidR="00F233A4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6383FD1B" w14:textId="77777777" w:rsidR="00F233A4" w:rsidRPr="005F6C3F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</w:tc>
      </w:tr>
      <w:tr w:rsidR="00F233A4" w:rsidRPr="005F6C3F" w14:paraId="2619F4F0" w14:textId="77777777" w:rsidTr="00966DD6">
        <w:tc>
          <w:tcPr>
            <w:tcW w:w="15446" w:type="dxa"/>
            <w:gridSpan w:val="5"/>
          </w:tcPr>
          <w:p w14:paraId="4ADC88EA" w14:textId="77777777" w:rsidR="00F233A4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097D4703" w14:textId="77777777" w:rsidR="00F233A4" w:rsidRPr="005F6C3F" w:rsidRDefault="00F233A4" w:rsidP="005A796B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</w:tc>
      </w:tr>
      <w:tr w:rsidR="00D6648C" w14:paraId="0D87ACE6" w14:textId="77777777" w:rsidTr="00966DD6">
        <w:tc>
          <w:tcPr>
            <w:tcW w:w="15446" w:type="dxa"/>
            <w:gridSpan w:val="5"/>
          </w:tcPr>
          <w:p w14:paraId="7192C46D" w14:textId="77777777" w:rsidR="00D6648C" w:rsidRDefault="00D6648C" w:rsidP="00D6648C">
            <w:pPr>
              <w:rPr>
                <w:rFonts w:ascii="Georgia" w:hAnsi="Georgia" w:cs="Arial"/>
                <w:sz w:val="20"/>
                <w:szCs w:val="20"/>
              </w:rPr>
            </w:pPr>
          </w:p>
          <w:p w14:paraId="644D88D8" w14:textId="140FEB0E" w:rsidR="00D6648C" w:rsidRDefault="00D6648C" w:rsidP="00D6648C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Toimintakertomuksen vastaaja:</w:t>
            </w:r>
            <w:r w:rsidR="00473E4E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</w:rPr>
              <w:t xml:space="preserve">                                                                                  sähköposti                                                                                           puhelin</w:t>
            </w:r>
          </w:p>
        </w:tc>
      </w:tr>
      <w:tr w:rsidR="00D6648C" w14:paraId="5455548E" w14:textId="77777777" w:rsidTr="00966DD6">
        <w:tc>
          <w:tcPr>
            <w:tcW w:w="15446" w:type="dxa"/>
            <w:gridSpan w:val="5"/>
          </w:tcPr>
          <w:p w14:paraId="5A1AE1CD" w14:textId="1E8D4CF5" w:rsidR="00D6648C" w:rsidRPr="00D6648C" w:rsidRDefault="00E27ADD" w:rsidP="00D6648C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Merkitse seuraaviin kohtiin</w:t>
            </w:r>
            <w:r w:rsidR="004D3070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</w:rPr>
              <w:t>muuttuneet tiedot</w:t>
            </w:r>
          </w:p>
        </w:tc>
      </w:tr>
      <w:tr w:rsidR="00D6648C" w:rsidRPr="005F6C3F" w14:paraId="279C365C" w14:textId="77777777" w:rsidTr="00966DD6">
        <w:tc>
          <w:tcPr>
            <w:tcW w:w="15446" w:type="dxa"/>
            <w:gridSpan w:val="5"/>
          </w:tcPr>
          <w:p w14:paraId="6899B8AE" w14:textId="35CEE054" w:rsidR="00D6648C" w:rsidRPr="007A6B20" w:rsidRDefault="00D6648C" w:rsidP="00D6648C">
            <w:pPr>
              <w:rPr>
                <w:rFonts w:ascii="Georgia" w:hAnsi="Georgia" w:cs="Arial"/>
                <w:b/>
                <w:sz w:val="18"/>
                <w:szCs w:val="18"/>
              </w:rPr>
            </w:pPr>
            <w:r w:rsidRPr="007A6B20">
              <w:rPr>
                <w:rFonts w:ascii="Georgia" w:hAnsi="Georgia" w:cs="Arial"/>
                <w:b/>
                <w:sz w:val="18"/>
                <w:szCs w:val="18"/>
              </w:rPr>
              <w:t>Puheenjohtaja 20</w:t>
            </w:r>
            <w:r>
              <w:rPr>
                <w:rFonts w:ascii="Georgia" w:hAnsi="Georgia" w:cs="Arial"/>
                <w:b/>
                <w:sz w:val="18"/>
                <w:szCs w:val="18"/>
              </w:rPr>
              <w:t>2</w:t>
            </w:r>
            <w:r w:rsidR="00B2229B">
              <w:rPr>
                <w:rFonts w:ascii="Georgia" w:hAnsi="Georgia" w:cs="Arial"/>
                <w:b/>
                <w:sz w:val="18"/>
                <w:szCs w:val="18"/>
              </w:rPr>
              <w:t>5</w:t>
            </w:r>
          </w:p>
          <w:p w14:paraId="6C4ED708" w14:textId="1A027E03" w:rsidR="00D6648C" w:rsidRPr="00B36542" w:rsidRDefault="00D6648C" w:rsidP="00D6648C">
            <w:pPr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n</w:t>
            </w:r>
            <w:r w:rsidRPr="00B36542">
              <w:rPr>
                <w:rFonts w:ascii="Georgia" w:hAnsi="Georgia" w:cs="Arial"/>
                <w:sz w:val="18"/>
                <w:szCs w:val="18"/>
              </w:rPr>
              <w:t xml:space="preserve">imi                                                                         </w:t>
            </w:r>
            <w:r>
              <w:rPr>
                <w:rFonts w:ascii="Georgia" w:hAnsi="Georgia" w:cs="Arial"/>
                <w:sz w:val="18"/>
                <w:szCs w:val="18"/>
              </w:rPr>
              <w:t xml:space="preserve">                                                sähköposti</w:t>
            </w:r>
            <w:r w:rsidRPr="00B36542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>
              <w:rPr>
                <w:rFonts w:ascii="Georgia" w:hAnsi="Georgia" w:cs="Arial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="009625F5">
              <w:rPr>
                <w:rFonts w:ascii="Georgia" w:hAnsi="Georgia" w:cs="Arial"/>
                <w:sz w:val="18"/>
                <w:szCs w:val="18"/>
              </w:rPr>
              <w:t xml:space="preserve">  </w:t>
            </w:r>
            <w:r>
              <w:rPr>
                <w:rFonts w:ascii="Georgia" w:hAnsi="Georgia" w:cs="Arial"/>
                <w:sz w:val="18"/>
                <w:szCs w:val="18"/>
              </w:rPr>
              <w:t xml:space="preserve"> puhelin</w:t>
            </w:r>
            <w:r w:rsidRPr="00B36542">
              <w:rPr>
                <w:rFonts w:ascii="Georgia" w:hAnsi="Georgia" w:cs="Arial"/>
                <w:sz w:val="18"/>
                <w:szCs w:val="18"/>
              </w:rPr>
              <w:t xml:space="preserve">                                               </w:t>
            </w:r>
          </w:p>
        </w:tc>
      </w:tr>
      <w:tr w:rsidR="00D6648C" w:rsidRPr="005F6C3F" w14:paraId="316225A7" w14:textId="77777777" w:rsidTr="00966DD6">
        <w:tc>
          <w:tcPr>
            <w:tcW w:w="15446" w:type="dxa"/>
            <w:gridSpan w:val="5"/>
          </w:tcPr>
          <w:p w14:paraId="2EDE22FE" w14:textId="22E43256" w:rsidR="00D6648C" w:rsidRPr="00B36542" w:rsidRDefault="00D6648C" w:rsidP="00D6648C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o</w:t>
            </w:r>
            <w:r w:rsidRPr="00B36542">
              <w:rPr>
                <w:rFonts w:ascii="Georgia" w:hAnsi="Georgia" w:cs="Arial"/>
                <w:sz w:val="18"/>
                <w:szCs w:val="18"/>
              </w:rPr>
              <w:t>soite</w:t>
            </w:r>
          </w:p>
          <w:p w14:paraId="1AF12D43" w14:textId="513C6172" w:rsidR="00D6648C" w:rsidRPr="00B36542" w:rsidRDefault="00D6648C" w:rsidP="00D6648C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D6648C" w:rsidRPr="005F6C3F" w14:paraId="1633FDD5" w14:textId="77777777" w:rsidTr="00966DD6">
        <w:tc>
          <w:tcPr>
            <w:tcW w:w="15446" w:type="dxa"/>
            <w:gridSpan w:val="5"/>
          </w:tcPr>
          <w:p w14:paraId="1D4B47FE" w14:textId="5594FB6B" w:rsidR="00D6648C" w:rsidRPr="007A6B20" w:rsidRDefault="00D6648C" w:rsidP="00D6648C">
            <w:pPr>
              <w:rPr>
                <w:rFonts w:ascii="Georgia" w:hAnsi="Georgia" w:cs="Arial"/>
                <w:b/>
                <w:sz w:val="18"/>
                <w:szCs w:val="18"/>
              </w:rPr>
            </w:pPr>
            <w:r w:rsidRPr="007A6B20">
              <w:rPr>
                <w:rFonts w:ascii="Georgia" w:hAnsi="Georgia" w:cs="Arial"/>
                <w:b/>
                <w:sz w:val="18"/>
                <w:szCs w:val="18"/>
              </w:rPr>
              <w:t>Sihteeri 20</w:t>
            </w:r>
            <w:r>
              <w:rPr>
                <w:rFonts w:ascii="Georgia" w:hAnsi="Georgia" w:cs="Arial"/>
                <w:b/>
                <w:sz w:val="18"/>
                <w:szCs w:val="18"/>
              </w:rPr>
              <w:t>2</w:t>
            </w:r>
            <w:r w:rsidR="00B2229B">
              <w:rPr>
                <w:rFonts w:ascii="Georgia" w:hAnsi="Georgia" w:cs="Arial"/>
                <w:b/>
                <w:sz w:val="18"/>
                <w:szCs w:val="18"/>
              </w:rPr>
              <w:t>5</w:t>
            </w:r>
          </w:p>
          <w:p w14:paraId="6C15AA52" w14:textId="6CA8F328" w:rsidR="00D6648C" w:rsidRPr="007A6B20" w:rsidRDefault="00D6648C" w:rsidP="00D6648C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n</w:t>
            </w:r>
            <w:r w:rsidRPr="00B36542">
              <w:rPr>
                <w:rFonts w:ascii="Georgia" w:hAnsi="Georgia" w:cs="Arial"/>
                <w:sz w:val="18"/>
                <w:szCs w:val="18"/>
              </w:rPr>
              <w:t xml:space="preserve">imi                                                                                                                      </w:t>
            </w:r>
            <w:r>
              <w:rPr>
                <w:rFonts w:ascii="Georgia" w:hAnsi="Georgia" w:cs="Arial"/>
                <w:sz w:val="18"/>
                <w:szCs w:val="18"/>
              </w:rPr>
              <w:t xml:space="preserve">  </w:t>
            </w:r>
            <w:r w:rsidRPr="00B36542">
              <w:rPr>
                <w:rFonts w:ascii="Georgia" w:hAnsi="Georgia" w:cs="Arial"/>
                <w:sz w:val="18"/>
                <w:szCs w:val="18"/>
              </w:rPr>
              <w:t xml:space="preserve"> sähköposti   </w:t>
            </w:r>
            <w:r>
              <w:rPr>
                <w:rFonts w:ascii="Georgia" w:hAnsi="Georgia" w:cs="Arial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="009625F5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>
              <w:rPr>
                <w:rFonts w:ascii="Georgia" w:hAnsi="Georgia" w:cs="Arial"/>
                <w:sz w:val="18"/>
                <w:szCs w:val="18"/>
              </w:rPr>
              <w:t>p</w:t>
            </w:r>
            <w:r w:rsidRPr="00B36542">
              <w:rPr>
                <w:rFonts w:ascii="Georgia" w:hAnsi="Georgia" w:cs="Arial"/>
                <w:sz w:val="18"/>
                <w:szCs w:val="18"/>
              </w:rPr>
              <w:t>uhelin</w:t>
            </w:r>
          </w:p>
        </w:tc>
      </w:tr>
      <w:tr w:rsidR="00D6648C" w:rsidRPr="005F6C3F" w14:paraId="261F8505" w14:textId="77777777" w:rsidTr="00966DD6">
        <w:tc>
          <w:tcPr>
            <w:tcW w:w="15446" w:type="dxa"/>
            <w:gridSpan w:val="5"/>
          </w:tcPr>
          <w:p w14:paraId="639D9989" w14:textId="77777777" w:rsidR="00D6648C" w:rsidRDefault="00D6648C" w:rsidP="00D6648C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o</w:t>
            </w:r>
            <w:r w:rsidRPr="00B36542">
              <w:rPr>
                <w:rFonts w:ascii="Georgia" w:hAnsi="Georgia" w:cs="Arial"/>
                <w:sz w:val="18"/>
                <w:szCs w:val="18"/>
              </w:rPr>
              <w:t>soite</w:t>
            </w:r>
          </w:p>
          <w:p w14:paraId="30180FB6" w14:textId="77777777" w:rsidR="00D6648C" w:rsidRPr="00B36542" w:rsidRDefault="00D6648C" w:rsidP="00D6648C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D6648C" w:rsidRPr="005F6C3F" w14:paraId="76173CAB" w14:textId="77777777" w:rsidTr="00966DD6">
        <w:tc>
          <w:tcPr>
            <w:tcW w:w="15446" w:type="dxa"/>
            <w:gridSpan w:val="5"/>
          </w:tcPr>
          <w:p w14:paraId="223EEABC" w14:textId="176F9890" w:rsidR="00D6648C" w:rsidRPr="00B36542" w:rsidRDefault="00D6648C" w:rsidP="00D6648C">
            <w:pPr>
              <w:rPr>
                <w:rFonts w:ascii="Georgia" w:hAnsi="Georgia" w:cs="Arial"/>
                <w:sz w:val="18"/>
                <w:szCs w:val="18"/>
              </w:rPr>
            </w:pPr>
            <w:r w:rsidRPr="007A6B20">
              <w:rPr>
                <w:rFonts w:ascii="Georgia" w:hAnsi="Georgia" w:cs="Arial"/>
                <w:b/>
                <w:sz w:val="18"/>
                <w:szCs w:val="18"/>
              </w:rPr>
              <w:t>Rahastonhoitaja 20</w:t>
            </w:r>
            <w:r>
              <w:rPr>
                <w:rFonts w:ascii="Georgia" w:hAnsi="Georgia" w:cs="Arial"/>
                <w:b/>
                <w:sz w:val="18"/>
                <w:szCs w:val="18"/>
              </w:rPr>
              <w:t>2</w:t>
            </w:r>
            <w:r w:rsidR="00B2229B">
              <w:rPr>
                <w:rFonts w:ascii="Georgia" w:hAnsi="Georgia" w:cs="Arial"/>
                <w:b/>
                <w:sz w:val="18"/>
                <w:szCs w:val="18"/>
              </w:rPr>
              <w:t>5</w:t>
            </w:r>
            <w:r>
              <w:rPr>
                <w:rFonts w:ascii="Georgia" w:hAnsi="Georgia" w:cs="Arial"/>
                <w:b/>
                <w:sz w:val="18"/>
                <w:szCs w:val="18"/>
              </w:rPr>
              <w:t xml:space="preserve"> </w:t>
            </w:r>
            <w:r>
              <w:rPr>
                <w:rFonts w:ascii="Georgia" w:hAnsi="Georgia" w:cs="Arial"/>
                <w:sz w:val="18"/>
                <w:szCs w:val="18"/>
              </w:rPr>
              <w:t xml:space="preserve">                                                            </w:t>
            </w:r>
            <w:r w:rsidRPr="00B36542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>
              <w:rPr>
                <w:rFonts w:ascii="Georgia" w:hAnsi="Georgia" w:cs="Arial"/>
                <w:sz w:val="18"/>
                <w:szCs w:val="18"/>
              </w:rPr>
              <w:t xml:space="preserve">                  </w:t>
            </w:r>
            <w:r w:rsidRPr="00B36542">
              <w:rPr>
                <w:rFonts w:ascii="Georgia" w:hAnsi="Georgia" w:cs="Arial"/>
                <w:sz w:val="18"/>
                <w:szCs w:val="18"/>
              </w:rPr>
              <w:t>sähköposti</w:t>
            </w:r>
            <w:r>
              <w:rPr>
                <w:rFonts w:ascii="Georgia" w:hAnsi="Georgia" w:cs="Arial"/>
                <w:sz w:val="18"/>
                <w:szCs w:val="18"/>
              </w:rPr>
              <w:t xml:space="preserve">                                                                                                                           puhelin</w:t>
            </w:r>
          </w:p>
          <w:p w14:paraId="62BFE092" w14:textId="77777777" w:rsidR="00D6648C" w:rsidRPr="00163054" w:rsidRDefault="00D6648C" w:rsidP="00D6648C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n</w:t>
            </w:r>
            <w:r w:rsidRPr="00B36542">
              <w:rPr>
                <w:rFonts w:ascii="Georgia" w:hAnsi="Georgia" w:cs="Arial"/>
                <w:sz w:val="18"/>
                <w:szCs w:val="18"/>
              </w:rPr>
              <w:t xml:space="preserve">imi                                                                                                                          </w:t>
            </w:r>
          </w:p>
        </w:tc>
      </w:tr>
      <w:tr w:rsidR="00D6648C" w:rsidRPr="005F6C3F" w14:paraId="3487B564" w14:textId="77777777" w:rsidTr="00966DD6">
        <w:tc>
          <w:tcPr>
            <w:tcW w:w="15446" w:type="dxa"/>
            <w:gridSpan w:val="5"/>
          </w:tcPr>
          <w:p w14:paraId="747F6115" w14:textId="77777777" w:rsidR="00D6648C" w:rsidRDefault="00D6648C" w:rsidP="00D6648C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o</w:t>
            </w:r>
            <w:r w:rsidRPr="00B36542">
              <w:rPr>
                <w:rFonts w:ascii="Georgia" w:hAnsi="Georgia" w:cs="Arial"/>
                <w:sz w:val="18"/>
                <w:szCs w:val="18"/>
              </w:rPr>
              <w:t>soite</w:t>
            </w:r>
          </w:p>
          <w:p w14:paraId="55BC514C" w14:textId="77777777" w:rsidR="00D6648C" w:rsidRPr="00B36542" w:rsidRDefault="00D6648C" w:rsidP="00D6648C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D6648C" w:rsidRPr="005F6C3F" w14:paraId="1C4C2574" w14:textId="77777777" w:rsidTr="00966DD6">
        <w:tc>
          <w:tcPr>
            <w:tcW w:w="15446" w:type="dxa"/>
            <w:gridSpan w:val="5"/>
          </w:tcPr>
          <w:p w14:paraId="55467C91" w14:textId="0DF25973" w:rsidR="00D6648C" w:rsidRPr="00B36542" w:rsidRDefault="00D6648C" w:rsidP="00D6648C">
            <w:pPr>
              <w:rPr>
                <w:rFonts w:ascii="Georgia" w:hAnsi="Georgia" w:cs="Arial"/>
                <w:sz w:val="18"/>
                <w:szCs w:val="18"/>
              </w:rPr>
            </w:pPr>
            <w:r w:rsidRPr="007A6B20">
              <w:rPr>
                <w:rFonts w:ascii="Georgia" w:hAnsi="Georgia" w:cs="Arial"/>
                <w:b/>
                <w:sz w:val="18"/>
                <w:szCs w:val="18"/>
              </w:rPr>
              <w:t xml:space="preserve">Tiedotusvastaava </w:t>
            </w:r>
            <w:r>
              <w:rPr>
                <w:rFonts w:ascii="Georgia" w:hAnsi="Georgia" w:cs="Arial"/>
                <w:b/>
                <w:sz w:val="18"/>
                <w:szCs w:val="18"/>
              </w:rPr>
              <w:t>ja/tai jäsenrekisterin hoitaja</w:t>
            </w:r>
            <w:r w:rsidRPr="007A6B20">
              <w:rPr>
                <w:rFonts w:ascii="Georgia" w:hAnsi="Georgia" w:cs="Arial"/>
                <w:b/>
                <w:sz w:val="18"/>
                <w:szCs w:val="18"/>
              </w:rPr>
              <w:t>tiedotteet</w:t>
            </w:r>
            <w:r>
              <w:rPr>
                <w:rFonts w:ascii="Georgia" w:hAnsi="Georgia" w:cs="Arial"/>
                <w:sz w:val="18"/>
                <w:szCs w:val="18"/>
              </w:rPr>
              <w:t xml:space="preserve">         </w:t>
            </w:r>
            <w:r w:rsidR="009625F5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>
              <w:rPr>
                <w:rFonts w:ascii="Georgia" w:hAnsi="Georgia" w:cs="Arial"/>
                <w:sz w:val="18"/>
                <w:szCs w:val="18"/>
              </w:rPr>
              <w:t xml:space="preserve">sähköposti                                                                                                          </w:t>
            </w:r>
            <w:r w:rsidR="009625F5">
              <w:rPr>
                <w:rFonts w:ascii="Georgia" w:hAnsi="Georgia" w:cs="Arial"/>
                <w:sz w:val="18"/>
                <w:szCs w:val="18"/>
              </w:rPr>
              <w:t xml:space="preserve">   </w:t>
            </w:r>
            <w:r>
              <w:rPr>
                <w:rFonts w:ascii="Georgia" w:hAnsi="Georgia" w:cs="Arial"/>
                <w:sz w:val="18"/>
                <w:szCs w:val="18"/>
              </w:rPr>
              <w:t xml:space="preserve">               puhelin</w:t>
            </w:r>
          </w:p>
          <w:p w14:paraId="0C25AC35" w14:textId="77777777" w:rsidR="00D6648C" w:rsidRPr="00B36542" w:rsidRDefault="00D6648C" w:rsidP="00D6648C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n</w:t>
            </w:r>
            <w:r w:rsidRPr="00B36542">
              <w:rPr>
                <w:rFonts w:ascii="Georgia" w:hAnsi="Georgia" w:cs="Arial"/>
                <w:sz w:val="18"/>
                <w:szCs w:val="18"/>
              </w:rPr>
              <w:t xml:space="preserve">imi                                                                                                    </w:t>
            </w:r>
          </w:p>
        </w:tc>
      </w:tr>
      <w:tr w:rsidR="00D6648C" w:rsidRPr="005F6C3F" w14:paraId="6B24B406" w14:textId="77777777" w:rsidTr="00966DD6">
        <w:tc>
          <w:tcPr>
            <w:tcW w:w="15446" w:type="dxa"/>
            <w:gridSpan w:val="5"/>
          </w:tcPr>
          <w:p w14:paraId="6C028096" w14:textId="77777777" w:rsidR="00D6648C" w:rsidRDefault="00D6648C" w:rsidP="00D6648C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o</w:t>
            </w:r>
            <w:r w:rsidRPr="00B36542">
              <w:rPr>
                <w:rFonts w:ascii="Georgia" w:hAnsi="Georgia" w:cs="Arial"/>
                <w:sz w:val="18"/>
                <w:szCs w:val="18"/>
              </w:rPr>
              <w:t>soite</w:t>
            </w:r>
          </w:p>
          <w:p w14:paraId="779D5DCF" w14:textId="3F6D7CF2" w:rsidR="005027A9" w:rsidRPr="005027A9" w:rsidRDefault="005027A9" w:rsidP="00D6648C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</w:tbl>
    <w:p w14:paraId="72DF30B2" w14:textId="77777777" w:rsidR="00B36542" w:rsidRPr="00487DC4" w:rsidRDefault="00B36542" w:rsidP="00FF1AD8">
      <w:pPr>
        <w:rPr>
          <w:rFonts w:ascii="Arial" w:hAnsi="Arial" w:cs="Arial"/>
          <w:sz w:val="20"/>
          <w:szCs w:val="20"/>
        </w:rPr>
      </w:pPr>
    </w:p>
    <w:sectPr w:rsidR="00B36542" w:rsidRPr="00487DC4" w:rsidSect="004D3785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AE08F" w14:textId="77777777" w:rsidR="008D747C" w:rsidRDefault="008D747C" w:rsidP="00C970B3">
      <w:pPr>
        <w:spacing w:after="0" w:line="240" w:lineRule="auto"/>
      </w:pPr>
      <w:r>
        <w:separator/>
      </w:r>
    </w:p>
  </w:endnote>
  <w:endnote w:type="continuationSeparator" w:id="0">
    <w:p w14:paraId="78BEE96C" w14:textId="77777777" w:rsidR="008D747C" w:rsidRDefault="008D747C" w:rsidP="00C9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C22A" w14:textId="0F0156B4" w:rsidR="00367959" w:rsidRPr="00BC6C1E" w:rsidRDefault="001E543E" w:rsidP="00966DD6">
    <w:pPr>
      <w:pStyle w:val="Alatunniste"/>
      <w:rPr>
        <w:rFonts w:ascii="Georgia" w:hAnsi="Georgia"/>
        <w:sz w:val="18"/>
        <w:szCs w:val="18"/>
      </w:rPr>
    </w:pPr>
    <w:r w:rsidRPr="001E543E">
      <w:rPr>
        <w:rFonts w:ascii="Georgia" w:hAnsi="Georgia"/>
        <w:sz w:val="18"/>
        <w:szCs w:val="18"/>
      </w:rPr>
      <w:t>*</w:t>
    </w:r>
    <w:r>
      <w:rPr>
        <w:rFonts w:ascii="Georgia" w:hAnsi="Georgia"/>
        <w:sz w:val="18"/>
        <w:szCs w:val="18"/>
      </w:rPr>
      <w:t xml:space="preserve"> </w:t>
    </w:r>
    <w:r w:rsidR="00367959" w:rsidRPr="00BC6C1E">
      <w:rPr>
        <w:rFonts w:ascii="Georgia" w:hAnsi="Georgia"/>
        <w:sz w:val="18"/>
        <w:szCs w:val="18"/>
      </w:rPr>
      <w:t>S</w:t>
    </w:r>
    <w:r>
      <w:rPr>
        <w:rFonts w:ascii="Georgia" w:hAnsi="Georgia"/>
        <w:sz w:val="18"/>
        <w:szCs w:val="18"/>
      </w:rPr>
      <w:t xml:space="preserve">aadaksemme </w:t>
    </w:r>
    <w:r w:rsidR="00367959" w:rsidRPr="00BC6C1E">
      <w:rPr>
        <w:rFonts w:ascii="Georgia" w:hAnsi="Georgia"/>
        <w:sz w:val="18"/>
        <w:szCs w:val="18"/>
      </w:rPr>
      <w:t>kampanjoiden tulokset selville</w:t>
    </w:r>
    <w:r w:rsidR="00BC6C1E">
      <w:rPr>
        <w:rFonts w:ascii="Georgia" w:hAnsi="Georgia"/>
        <w:sz w:val="18"/>
        <w:szCs w:val="18"/>
      </w:rPr>
      <w:t xml:space="preserve">, </w:t>
    </w:r>
    <w:r w:rsidR="00367959" w:rsidRPr="00BC6C1E">
      <w:rPr>
        <w:rFonts w:ascii="Georgia" w:hAnsi="Georgia"/>
        <w:sz w:val="18"/>
        <w:szCs w:val="18"/>
      </w:rPr>
      <w:t>pyydämme</w:t>
    </w:r>
    <w:r w:rsidR="00B90184">
      <w:rPr>
        <w:rFonts w:ascii="Georgia" w:hAnsi="Georgia"/>
        <w:sz w:val="18"/>
        <w:szCs w:val="18"/>
      </w:rPr>
      <w:t xml:space="preserve"> tätä</w:t>
    </w:r>
    <w:r w:rsidR="00367959" w:rsidRPr="00BC6C1E">
      <w:rPr>
        <w:rFonts w:ascii="Georgia" w:hAnsi="Georgia"/>
        <w:sz w:val="18"/>
        <w:szCs w:val="18"/>
      </w:rPr>
      <w:t xml:space="preserve"> </w:t>
    </w:r>
    <w:r>
      <w:rPr>
        <w:rFonts w:ascii="Georgia" w:hAnsi="Georgia"/>
        <w:sz w:val="18"/>
        <w:szCs w:val="18"/>
      </w:rPr>
      <w:t xml:space="preserve">lisäerittelyä </w:t>
    </w:r>
    <w:r w:rsidR="00EC3868">
      <w:rPr>
        <w:rFonts w:ascii="Georgia" w:hAnsi="Georgia"/>
        <w:sz w:val="18"/>
        <w:szCs w:val="18"/>
      </w:rPr>
      <w:t>toiminta</w:t>
    </w:r>
    <w:r w:rsidR="00BC6C1E" w:rsidRPr="00BC6C1E">
      <w:rPr>
        <w:rFonts w:ascii="Georgia" w:hAnsi="Georgia"/>
        <w:sz w:val="18"/>
        <w:szCs w:val="18"/>
      </w:rPr>
      <w:t>vuoden muu</w:t>
    </w:r>
    <w:r w:rsidR="007A7680">
      <w:rPr>
        <w:rFonts w:ascii="Georgia" w:hAnsi="Georgia"/>
        <w:sz w:val="18"/>
        <w:szCs w:val="18"/>
      </w:rPr>
      <w:t>tama</w:t>
    </w:r>
    <w:r w:rsidR="00BC6C1E">
      <w:rPr>
        <w:rFonts w:ascii="Georgia" w:hAnsi="Georgia"/>
        <w:sz w:val="18"/>
        <w:szCs w:val="18"/>
      </w:rPr>
      <w:t>sta kampanja</w:t>
    </w:r>
    <w:r w:rsidR="00966DD6">
      <w:rPr>
        <w:rFonts w:ascii="Georgia" w:hAnsi="Georgia"/>
        <w:sz w:val="18"/>
        <w:szCs w:val="18"/>
      </w:rPr>
      <w:t>-aiheesta, vaikka ne ovatkin jo</w:t>
    </w:r>
    <w:r>
      <w:rPr>
        <w:rFonts w:ascii="Georgia" w:hAnsi="Georgia"/>
        <w:sz w:val="18"/>
        <w:szCs w:val="18"/>
      </w:rPr>
      <w:t xml:space="preserve"> </w:t>
    </w:r>
    <w:r w:rsidR="00BC6C1E">
      <w:rPr>
        <w:rFonts w:ascii="Georgia" w:hAnsi="Georgia"/>
        <w:sz w:val="18"/>
        <w:szCs w:val="18"/>
      </w:rPr>
      <w:t xml:space="preserve">kertaalleen kirjattu kohtiin </w:t>
    </w:r>
    <w:r w:rsidR="008C05A2">
      <w:rPr>
        <w:rFonts w:ascii="Georgia" w:hAnsi="Georgia"/>
        <w:sz w:val="18"/>
        <w:szCs w:val="18"/>
      </w:rPr>
      <w:t>B</w:t>
    </w:r>
    <w:r w:rsidR="00BC6C1E">
      <w:rPr>
        <w:rFonts w:ascii="Georgia" w:hAnsi="Georgia"/>
        <w:sz w:val="18"/>
        <w:szCs w:val="18"/>
      </w:rPr>
      <w:t>-</w:t>
    </w:r>
    <w:r w:rsidR="00B0146F">
      <w:rPr>
        <w:rFonts w:ascii="Georgia" w:hAnsi="Georgia"/>
        <w:sz w:val="18"/>
        <w:szCs w:val="18"/>
      </w:rPr>
      <w:t>F</w:t>
    </w:r>
    <w:r w:rsidR="00EC3868">
      <w:rPr>
        <w:rFonts w:ascii="Georgia" w:hAnsi="Georgia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119A3" w14:textId="77777777" w:rsidR="008D747C" w:rsidRDefault="008D747C" w:rsidP="00C970B3">
      <w:pPr>
        <w:spacing w:after="0" w:line="240" w:lineRule="auto"/>
      </w:pPr>
      <w:r>
        <w:separator/>
      </w:r>
    </w:p>
  </w:footnote>
  <w:footnote w:type="continuationSeparator" w:id="0">
    <w:p w14:paraId="7CB1271B" w14:textId="77777777" w:rsidR="008D747C" w:rsidRDefault="008D747C" w:rsidP="00C9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9C94" w14:textId="131DCF0C" w:rsidR="007A6B20" w:rsidRPr="00822C2B" w:rsidRDefault="00822C2B" w:rsidP="00822C2B">
    <w:pPr>
      <w:widowControl w:val="0"/>
      <w:tabs>
        <w:tab w:val="left" w:pos="5415"/>
      </w:tabs>
      <w:autoSpaceDE w:val="0"/>
      <w:autoSpaceDN w:val="0"/>
      <w:spacing w:after="0" w:line="240" w:lineRule="auto"/>
      <w:jc w:val="center"/>
      <w:rPr>
        <w:rFonts w:ascii="Arial" w:eastAsia="Times New Roman" w:hAnsi="Arial" w:cs="Times New Roman"/>
        <w:b/>
        <w:sz w:val="24"/>
        <w:szCs w:val="24"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620E66BD" wp14:editId="3E93B5E3">
          <wp:simplePos x="0" y="0"/>
          <wp:positionH relativeFrom="margin">
            <wp:posOffset>66675</wp:posOffset>
          </wp:positionH>
          <wp:positionV relativeFrom="paragraph">
            <wp:posOffset>-279400</wp:posOffset>
          </wp:positionV>
          <wp:extent cx="2085975" cy="408305"/>
          <wp:effectExtent l="0" t="0" r="0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C0D">
      <w:rPr>
        <w:rFonts w:ascii="Arial" w:eastAsia="Times New Roman" w:hAnsi="Arial" w:cs="Times New Roman"/>
        <w:b/>
        <w:sz w:val="24"/>
        <w:szCs w:val="24"/>
        <w:lang w:eastAsia="fi-FI"/>
      </w:rPr>
      <w:tab/>
    </w:r>
    <w:r w:rsidR="00AC4C0D">
      <w:rPr>
        <w:rFonts w:ascii="Arial" w:eastAsia="Times New Roman" w:hAnsi="Arial" w:cs="Times New Roman"/>
        <w:b/>
        <w:sz w:val="24"/>
        <w:szCs w:val="24"/>
        <w:lang w:eastAsia="fi-FI"/>
      </w:rPr>
      <w:tab/>
    </w:r>
    <w:r w:rsidR="007A6B20">
      <w:rPr>
        <w:rFonts w:ascii="Arial" w:eastAsia="Times New Roman" w:hAnsi="Arial" w:cs="Times New Roman"/>
        <w:b/>
        <w:sz w:val="24"/>
        <w:szCs w:val="24"/>
        <w:lang w:eastAsia="fi-FI"/>
      </w:rPr>
      <w:t xml:space="preserve">                                        </w:t>
    </w:r>
    <w:r w:rsidR="007A6B20" w:rsidRPr="00367959">
      <w:rPr>
        <w:rFonts w:ascii="Georgia" w:eastAsia="Times New Roman" w:hAnsi="Georgia" w:cs="Times New Roman"/>
        <w:b/>
        <w:sz w:val="18"/>
        <w:szCs w:val="18"/>
        <w:lang w:eastAsia="fi-FI"/>
      </w:rPr>
      <w:t>TOIMINTAKERTOMUS VUONNA 20</w:t>
    </w:r>
    <w:r>
      <w:rPr>
        <w:rFonts w:ascii="Georgia" w:eastAsia="Times New Roman" w:hAnsi="Georgia" w:cs="Times New Roman"/>
        <w:b/>
        <w:sz w:val="18"/>
        <w:szCs w:val="18"/>
        <w:lang w:eastAsia="fi-FI"/>
      </w:rPr>
      <w:t>2</w:t>
    </w:r>
    <w:r w:rsidR="00B2229B">
      <w:rPr>
        <w:rFonts w:ascii="Georgia" w:eastAsia="Times New Roman" w:hAnsi="Georgia" w:cs="Times New Roman"/>
        <w:b/>
        <w:sz w:val="18"/>
        <w:szCs w:val="18"/>
        <w:lang w:eastAsia="fi-FI"/>
      </w:rPr>
      <w:t>4</w:t>
    </w:r>
    <w:r w:rsidR="00AC4C0D" w:rsidRPr="00367959">
      <w:rPr>
        <w:rFonts w:ascii="Georgia" w:eastAsia="Times New Roman" w:hAnsi="Georgia" w:cs="Times New Roman"/>
        <w:b/>
        <w:sz w:val="18"/>
        <w:szCs w:val="18"/>
        <w:lang w:eastAsia="fi-FI"/>
      </w:rPr>
      <w:tab/>
    </w:r>
    <w:r w:rsidR="005C05AE">
      <w:rPr>
        <w:rFonts w:ascii="Georgia" w:eastAsia="Times New Roman" w:hAnsi="Georgia" w:cs="Times New Roman"/>
        <w:b/>
        <w:sz w:val="18"/>
        <w:szCs w:val="18"/>
        <w:lang w:eastAsia="fi-FI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B126C"/>
    <w:multiLevelType w:val="hybridMultilevel"/>
    <w:tmpl w:val="C07CCB76"/>
    <w:lvl w:ilvl="0" w:tplc="34E46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02FFC"/>
    <w:multiLevelType w:val="hybridMultilevel"/>
    <w:tmpl w:val="5C8A746E"/>
    <w:lvl w:ilvl="0" w:tplc="24F65C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0480E"/>
    <w:multiLevelType w:val="hybridMultilevel"/>
    <w:tmpl w:val="B88A346A"/>
    <w:lvl w:ilvl="0" w:tplc="9F14522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B55F4B"/>
    <w:multiLevelType w:val="hybridMultilevel"/>
    <w:tmpl w:val="47EA4832"/>
    <w:lvl w:ilvl="0" w:tplc="3208C08C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D813F4"/>
    <w:multiLevelType w:val="hybridMultilevel"/>
    <w:tmpl w:val="CFF8079E"/>
    <w:lvl w:ilvl="0" w:tplc="417243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114762">
    <w:abstractNumId w:val="0"/>
  </w:num>
  <w:num w:numId="2" w16cid:durableId="73670542">
    <w:abstractNumId w:val="1"/>
  </w:num>
  <w:num w:numId="3" w16cid:durableId="300887038">
    <w:abstractNumId w:val="3"/>
  </w:num>
  <w:num w:numId="4" w16cid:durableId="1784381038">
    <w:abstractNumId w:val="4"/>
  </w:num>
  <w:num w:numId="5" w16cid:durableId="62076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B3"/>
    <w:rsid w:val="0001206C"/>
    <w:rsid w:val="0002606A"/>
    <w:rsid w:val="0003251D"/>
    <w:rsid w:val="000576BB"/>
    <w:rsid w:val="000C2D20"/>
    <w:rsid w:val="000C7AA1"/>
    <w:rsid w:val="000F0DCD"/>
    <w:rsid w:val="000F5C1F"/>
    <w:rsid w:val="00112271"/>
    <w:rsid w:val="001165F5"/>
    <w:rsid w:val="00121E65"/>
    <w:rsid w:val="00126FB1"/>
    <w:rsid w:val="00163054"/>
    <w:rsid w:val="00181630"/>
    <w:rsid w:val="0018625E"/>
    <w:rsid w:val="00195BF2"/>
    <w:rsid w:val="001C1A39"/>
    <w:rsid w:val="001C30C4"/>
    <w:rsid w:val="001D52D6"/>
    <w:rsid w:val="001E543E"/>
    <w:rsid w:val="001E7C87"/>
    <w:rsid w:val="001F110A"/>
    <w:rsid w:val="00213D3F"/>
    <w:rsid w:val="00214060"/>
    <w:rsid w:val="002152A2"/>
    <w:rsid w:val="00237D88"/>
    <w:rsid w:val="002440A8"/>
    <w:rsid w:val="00257680"/>
    <w:rsid w:val="00290B12"/>
    <w:rsid w:val="002D1212"/>
    <w:rsid w:val="002D5DA1"/>
    <w:rsid w:val="00320516"/>
    <w:rsid w:val="00322A8B"/>
    <w:rsid w:val="0033781B"/>
    <w:rsid w:val="003543F7"/>
    <w:rsid w:val="003610B9"/>
    <w:rsid w:val="00367959"/>
    <w:rsid w:val="00367D05"/>
    <w:rsid w:val="00386FF1"/>
    <w:rsid w:val="003A10DF"/>
    <w:rsid w:val="003A4686"/>
    <w:rsid w:val="003B2863"/>
    <w:rsid w:val="003B5444"/>
    <w:rsid w:val="003C2B26"/>
    <w:rsid w:val="003E0466"/>
    <w:rsid w:val="003E2788"/>
    <w:rsid w:val="003E616A"/>
    <w:rsid w:val="003F13F3"/>
    <w:rsid w:val="00404B36"/>
    <w:rsid w:val="00405A54"/>
    <w:rsid w:val="00423875"/>
    <w:rsid w:val="004330D2"/>
    <w:rsid w:val="004478A1"/>
    <w:rsid w:val="0045744A"/>
    <w:rsid w:val="00466731"/>
    <w:rsid w:val="00473E4E"/>
    <w:rsid w:val="00474488"/>
    <w:rsid w:val="00487DC4"/>
    <w:rsid w:val="004C15BC"/>
    <w:rsid w:val="004C762B"/>
    <w:rsid w:val="004D1BA3"/>
    <w:rsid w:val="004D3070"/>
    <w:rsid w:val="004D3785"/>
    <w:rsid w:val="004E01A2"/>
    <w:rsid w:val="005027A9"/>
    <w:rsid w:val="00533C11"/>
    <w:rsid w:val="005356C9"/>
    <w:rsid w:val="005367BF"/>
    <w:rsid w:val="005605D7"/>
    <w:rsid w:val="005665DC"/>
    <w:rsid w:val="005A419F"/>
    <w:rsid w:val="005C05AE"/>
    <w:rsid w:val="005C480D"/>
    <w:rsid w:val="005F2768"/>
    <w:rsid w:val="005F40B7"/>
    <w:rsid w:val="005F6C3F"/>
    <w:rsid w:val="005F715E"/>
    <w:rsid w:val="0063268F"/>
    <w:rsid w:val="006803F0"/>
    <w:rsid w:val="006A57C9"/>
    <w:rsid w:val="006C21D5"/>
    <w:rsid w:val="006C2934"/>
    <w:rsid w:val="00704D58"/>
    <w:rsid w:val="00723FB0"/>
    <w:rsid w:val="0074506D"/>
    <w:rsid w:val="007735B0"/>
    <w:rsid w:val="00775F42"/>
    <w:rsid w:val="00790011"/>
    <w:rsid w:val="00796B99"/>
    <w:rsid w:val="00796D46"/>
    <w:rsid w:val="00796D74"/>
    <w:rsid w:val="007A6B20"/>
    <w:rsid w:val="007A7680"/>
    <w:rsid w:val="007D28DF"/>
    <w:rsid w:val="007E6A50"/>
    <w:rsid w:val="007F6D3C"/>
    <w:rsid w:val="00822C2B"/>
    <w:rsid w:val="0087611B"/>
    <w:rsid w:val="00880D95"/>
    <w:rsid w:val="008C05A2"/>
    <w:rsid w:val="008D47EE"/>
    <w:rsid w:val="008D747C"/>
    <w:rsid w:val="008E7C6F"/>
    <w:rsid w:val="008F2A5E"/>
    <w:rsid w:val="009075FF"/>
    <w:rsid w:val="00920A5D"/>
    <w:rsid w:val="00943252"/>
    <w:rsid w:val="009446B6"/>
    <w:rsid w:val="009625F5"/>
    <w:rsid w:val="00966DD6"/>
    <w:rsid w:val="0096799B"/>
    <w:rsid w:val="00995843"/>
    <w:rsid w:val="009A343E"/>
    <w:rsid w:val="009E0173"/>
    <w:rsid w:val="009E0302"/>
    <w:rsid w:val="009E65B3"/>
    <w:rsid w:val="00A1186D"/>
    <w:rsid w:val="00A12FFC"/>
    <w:rsid w:val="00A26FE9"/>
    <w:rsid w:val="00A47096"/>
    <w:rsid w:val="00A55DD2"/>
    <w:rsid w:val="00A76EB8"/>
    <w:rsid w:val="00A97ACC"/>
    <w:rsid w:val="00AA39B1"/>
    <w:rsid w:val="00AC2642"/>
    <w:rsid w:val="00AC4C0D"/>
    <w:rsid w:val="00AD4173"/>
    <w:rsid w:val="00AE12F1"/>
    <w:rsid w:val="00AF600B"/>
    <w:rsid w:val="00B0146F"/>
    <w:rsid w:val="00B2229B"/>
    <w:rsid w:val="00B24508"/>
    <w:rsid w:val="00B25AD3"/>
    <w:rsid w:val="00B27BB4"/>
    <w:rsid w:val="00B30A6D"/>
    <w:rsid w:val="00B36542"/>
    <w:rsid w:val="00B84310"/>
    <w:rsid w:val="00B90184"/>
    <w:rsid w:val="00BB5184"/>
    <w:rsid w:val="00BC39E2"/>
    <w:rsid w:val="00BC6C1E"/>
    <w:rsid w:val="00C00F42"/>
    <w:rsid w:val="00C24B0B"/>
    <w:rsid w:val="00C3205F"/>
    <w:rsid w:val="00C32E8B"/>
    <w:rsid w:val="00C37434"/>
    <w:rsid w:val="00C4112E"/>
    <w:rsid w:val="00C42953"/>
    <w:rsid w:val="00C527FB"/>
    <w:rsid w:val="00C56994"/>
    <w:rsid w:val="00C970B3"/>
    <w:rsid w:val="00CD6394"/>
    <w:rsid w:val="00CE452A"/>
    <w:rsid w:val="00CE59AC"/>
    <w:rsid w:val="00CF2940"/>
    <w:rsid w:val="00D13E67"/>
    <w:rsid w:val="00D141A1"/>
    <w:rsid w:val="00D329EB"/>
    <w:rsid w:val="00D54A2D"/>
    <w:rsid w:val="00D564CE"/>
    <w:rsid w:val="00D572BB"/>
    <w:rsid w:val="00D6138E"/>
    <w:rsid w:val="00D64782"/>
    <w:rsid w:val="00D64885"/>
    <w:rsid w:val="00D6648C"/>
    <w:rsid w:val="00D822D4"/>
    <w:rsid w:val="00D91300"/>
    <w:rsid w:val="00D96022"/>
    <w:rsid w:val="00DC6E4E"/>
    <w:rsid w:val="00DE639B"/>
    <w:rsid w:val="00DF6F24"/>
    <w:rsid w:val="00DF76A7"/>
    <w:rsid w:val="00E156C9"/>
    <w:rsid w:val="00E27ADD"/>
    <w:rsid w:val="00E51D16"/>
    <w:rsid w:val="00E937D8"/>
    <w:rsid w:val="00EA07C3"/>
    <w:rsid w:val="00EA3086"/>
    <w:rsid w:val="00EB30A2"/>
    <w:rsid w:val="00EC3868"/>
    <w:rsid w:val="00EC60EC"/>
    <w:rsid w:val="00EF016F"/>
    <w:rsid w:val="00F1225F"/>
    <w:rsid w:val="00F178D3"/>
    <w:rsid w:val="00F233A4"/>
    <w:rsid w:val="00F30258"/>
    <w:rsid w:val="00F33B9F"/>
    <w:rsid w:val="00F656D3"/>
    <w:rsid w:val="00F74A23"/>
    <w:rsid w:val="00F972ED"/>
    <w:rsid w:val="00FB2818"/>
    <w:rsid w:val="00FC05F0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45CF584"/>
  <w15:chartTrackingRefBased/>
  <w15:docId w15:val="{3FB55DFF-DBDA-4AB3-AEC8-7B116D0F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70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970B3"/>
  </w:style>
  <w:style w:type="paragraph" w:styleId="Alatunniste">
    <w:name w:val="footer"/>
    <w:basedOn w:val="Normaali"/>
    <w:link w:val="AlatunnisteChar"/>
    <w:uiPriority w:val="99"/>
    <w:unhideWhenUsed/>
    <w:rsid w:val="00C970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970B3"/>
  </w:style>
  <w:style w:type="table" w:styleId="TaulukkoRuudukko">
    <w:name w:val="Table Grid"/>
    <w:basedOn w:val="Normaalitaulukko"/>
    <w:uiPriority w:val="39"/>
    <w:rsid w:val="009E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2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27BB4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D822D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822D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822D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822D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822D4"/>
    <w:rPr>
      <w:b/>
      <w:bCs/>
      <w:sz w:val="20"/>
      <w:szCs w:val="20"/>
    </w:rPr>
  </w:style>
  <w:style w:type="paragraph" w:styleId="Eivli">
    <w:name w:val="No Spacing"/>
    <w:uiPriority w:val="1"/>
    <w:qFormat/>
    <w:rsid w:val="00AA39B1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36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77EBB-F0D9-4AC1-91AD-424557C8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Velin</dc:creator>
  <cp:keywords/>
  <dc:description/>
  <cp:lastModifiedBy>Kristiina Kajander</cp:lastModifiedBy>
  <cp:revision>2</cp:revision>
  <cp:lastPrinted>2024-01-11T20:00:00Z</cp:lastPrinted>
  <dcterms:created xsi:type="dcterms:W3CDTF">2025-01-21T12:23:00Z</dcterms:created>
  <dcterms:modified xsi:type="dcterms:W3CDTF">2025-01-21T12:23:00Z</dcterms:modified>
</cp:coreProperties>
</file>